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BF" w:rsidRDefault="008A7C5F">
      <w:r>
        <w:rPr>
          <w:noProof/>
          <w:lang w:val="en-U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77470</wp:posOffset>
            </wp:positionV>
            <wp:extent cx="2686050" cy="1304925"/>
            <wp:effectExtent l="19050" t="0" r="0" b="0"/>
            <wp:wrapNone/>
            <wp:docPr id="4" name="Picture 3" descr="FINAL LOGO IN NCMI 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LOGO IN NCMI 201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6549" w:rsidRDefault="00EC6618">
      <w:r w:rsidRPr="00EC6618">
        <w:rPr>
          <w:noProof/>
          <w:lang w:eastAsia="en-IN" w:bidi="hi-IN"/>
        </w:rPr>
        <w:pict>
          <v:rect id="_x0000_s1031" style="position:absolute;margin-left:-25.7pt;margin-top:25.6pt;width:535.5pt;height:121.5pt;z-index:-251655168" strokecolor="white [3212]">
            <v:textbox style="mso-next-textbox:#_x0000_s1031">
              <w:txbxContent>
                <w:p w:rsidR="007A1758" w:rsidRDefault="007A1758">
                  <w:pP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40409F" w:rsidRDefault="0040409F" w:rsidP="00C01D04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DC7CE0" w:rsidRPr="009E38BE" w:rsidRDefault="002C594C" w:rsidP="00C01D04">
                  <w:pPr>
                    <w:spacing w:after="0" w:line="240" w:lineRule="auto"/>
                    <w:ind w:firstLine="720"/>
                    <w:rPr>
                      <w:rFonts w:ascii="Andalus" w:hAnsi="Andalus" w:cs="Andalus"/>
                      <w:b/>
                      <w:bCs/>
                      <w:sz w:val="32"/>
                      <w:szCs w:val="36"/>
                    </w:rPr>
                  </w:pPr>
                  <w:r w:rsidRPr="009E38BE">
                    <w:rPr>
                      <w:rFonts w:ascii="Andalus" w:hAnsi="Andalus" w:cs="Andalus"/>
                      <w:b/>
                      <w:bCs/>
                      <w:sz w:val="32"/>
                      <w:szCs w:val="36"/>
                    </w:rPr>
                    <w:t>National Conference on Medical Informatics- 2014</w:t>
                  </w:r>
                  <w:r w:rsidR="00624A64" w:rsidRPr="009E38BE">
                    <w:rPr>
                      <w:rFonts w:ascii="Andalus" w:hAnsi="Andalus" w:cs="Andalus"/>
                      <w:b/>
                      <w:bCs/>
                      <w:sz w:val="32"/>
                      <w:szCs w:val="36"/>
                    </w:rPr>
                    <w:t xml:space="preserve"> (NCMI -2014)</w:t>
                  </w:r>
                </w:p>
                <w:p w:rsidR="00E54791" w:rsidRPr="009E38BE" w:rsidRDefault="00C72C5D" w:rsidP="00C01D04">
                  <w:pPr>
                    <w:spacing w:after="0" w:line="240" w:lineRule="auto"/>
                    <w:ind w:firstLine="720"/>
                    <w:rPr>
                      <w:rFonts w:ascii="Andalus" w:hAnsi="Andalus" w:cs="Andalus"/>
                      <w:b/>
                      <w:bCs/>
                      <w:sz w:val="32"/>
                      <w:szCs w:val="36"/>
                    </w:rPr>
                  </w:pPr>
                  <w:r w:rsidRPr="009E38BE">
                    <w:rPr>
                      <w:rFonts w:ascii="Andalus" w:hAnsi="Andalus" w:cs="Andalus"/>
                      <w:b/>
                      <w:bCs/>
                      <w:sz w:val="24"/>
                      <w:szCs w:val="36"/>
                    </w:rPr>
                    <w:t>30</w:t>
                  </w:r>
                  <w:r w:rsidRPr="009E38BE">
                    <w:rPr>
                      <w:rFonts w:ascii="Andalus" w:hAnsi="Andalus" w:cs="Andalus"/>
                      <w:b/>
                      <w:bCs/>
                      <w:sz w:val="24"/>
                      <w:szCs w:val="36"/>
                      <w:vertAlign w:val="superscript"/>
                    </w:rPr>
                    <w:t>th</w:t>
                  </w:r>
                  <w:r w:rsidRPr="009E38BE">
                    <w:rPr>
                      <w:rFonts w:ascii="Andalus" w:hAnsi="Andalus" w:cs="Andalus"/>
                      <w:b/>
                      <w:bCs/>
                      <w:sz w:val="24"/>
                      <w:szCs w:val="36"/>
                    </w:rPr>
                    <w:t xml:space="preserve"> – 31</w:t>
                  </w:r>
                  <w:r w:rsidRPr="009E38BE">
                    <w:rPr>
                      <w:rFonts w:ascii="Andalus" w:hAnsi="Andalus" w:cs="Andalus"/>
                      <w:b/>
                      <w:bCs/>
                      <w:sz w:val="24"/>
                      <w:szCs w:val="36"/>
                      <w:vertAlign w:val="superscript"/>
                    </w:rPr>
                    <w:t>st</w:t>
                  </w:r>
                  <w:r w:rsidRPr="009E38BE">
                    <w:rPr>
                      <w:rFonts w:ascii="Andalus" w:hAnsi="Andalus" w:cs="Andalus"/>
                      <w:b/>
                      <w:bCs/>
                      <w:sz w:val="24"/>
                      <w:szCs w:val="36"/>
                    </w:rPr>
                    <w:t xml:space="preserve"> October 2014, JLN </w:t>
                  </w:r>
                  <w:r w:rsidR="00CE453F" w:rsidRPr="009E38BE">
                    <w:rPr>
                      <w:rFonts w:ascii="Andalus" w:hAnsi="Andalus" w:cs="Andalus"/>
                      <w:b/>
                      <w:bCs/>
                      <w:sz w:val="24"/>
                      <w:szCs w:val="36"/>
                    </w:rPr>
                    <w:t>Auditorium A.I.I.M.S</w:t>
                  </w:r>
                  <w:r w:rsidR="00CD26E0" w:rsidRPr="009E38BE">
                    <w:rPr>
                      <w:rFonts w:ascii="Andalus" w:hAnsi="Andalus" w:cs="Andalus"/>
                      <w:b/>
                      <w:bCs/>
                      <w:sz w:val="24"/>
                      <w:szCs w:val="36"/>
                    </w:rPr>
                    <w:t>, New</w:t>
                  </w:r>
                  <w:r w:rsidR="00E54791" w:rsidRPr="009E38BE">
                    <w:rPr>
                      <w:rFonts w:ascii="Andalus" w:hAnsi="Andalus" w:cs="Andalus"/>
                      <w:b/>
                      <w:bCs/>
                      <w:sz w:val="24"/>
                      <w:szCs w:val="36"/>
                    </w:rPr>
                    <w:t xml:space="preserve"> Delhi, INDIA</w:t>
                  </w:r>
                  <w:r w:rsidR="00E54791" w:rsidRPr="009E38BE">
                    <w:rPr>
                      <w:rFonts w:ascii="Andalus" w:hAnsi="Andalus" w:cs="Andalus"/>
                      <w:b/>
                      <w:bCs/>
                      <w:sz w:val="32"/>
                      <w:szCs w:val="36"/>
                    </w:rPr>
                    <w:t xml:space="preserve"> </w:t>
                  </w:r>
                </w:p>
                <w:p w:rsidR="00D90C96" w:rsidRPr="009E38BE" w:rsidRDefault="00D90C96" w:rsidP="00E54791">
                  <w:pPr>
                    <w:spacing w:after="0" w:line="360" w:lineRule="auto"/>
                    <w:ind w:firstLine="720"/>
                    <w:rPr>
                      <w:rFonts w:ascii="Andalus" w:hAnsi="Andalus" w:cs="Andalus"/>
                      <w:b/>
                      <w:bCs/>
                      <w:sz w:val="32"/>
                      <w:szCs w:val="32"/>
                    </w:rPr>
                  </w:pPr>
                  <w:r w:rsidRPr="009E38BE">
                    <w:rPr>
                      <w:rFonts w:ascii="Andalus" w:hAnsi="Andalus" w:cs="Andalus"/>
                      <w:b/>
                      <w:bCs/>
                      <w:sz w:val="32"/>
                      <w:szCs w:val="32"/>
                    </w:rPr>
                    <w:t>REGISTRATION FORM</w:t>
                  </w:r>
                </w:p>
                <w:p w:rsidR="007222EF" w:rsidRDefault="007222EF" w:rsidP="00E54791">
                  <w:pPr>
                    <w:spacing w:after="0" w:line="360" w:lineRule="auto"/>
                    <w:ind w:firstLine="720"/>
                    <w:rPr>
                      <w:rFonts w:ascii="Times New Roman" w:hAnsi="Times New Roman" w:cs="Times New Roman"/>
                      <w:b/>
                      <w:bCs/>
                      <w:sz w:val="44"/>
                      <w:szCs w:val="36"/>
                    </w:rPr>
                  </w:pPr>
                </w:p>
                <w:p w:rsidR="007222EF" w:rsidRDefault="007222EF" w:rsidP="00E54791">
                  <w:pPr>
                    <w:spacing w:after="0" w:line="360" w:lineRule="auto"/>
                    <w:ind w:firstLine="720"/>
                    <w:rPr>
                      <w:rFonts w:ascii="Times New Roman" w:hAnsi="Times New Roman" w:cs="Times New Roman"/>
                      <w:b/>
                      <w:bCs/>
                      <w:sz w:val="44"/>
                      <w:szCs w:val="36"/>
                    </w:rPr>
                  </w:pPr>
                </w:p>
                <w:p w:rsidR="0065632F" w:rsidRDefault="0065632F" w:rsidP="00E54791">
                  <w:pPr>
                    <w:spacing w:after="0" w:line="360" w:lineRule="auto"/>
                    <w:ind w:firstLine="720"/>
                    <w:rPr>
                      <w:rFonts w:ascii="Times New Roman" w:hAnsi="Times New Roman" w:cs="Times New Roman"/>
                      <w:b/>
                      <w:bCs/>
                      <w:sz w:val="44"/>
                      <w:szCs w:val="36"/>
                    </w:rPr>
                  </w:pPr>
                </w:p>
                <w:p w:rsidR="0065632F" w:rsidRPr="00D90C96" w:rsidRDefault="0065632F" w:rsidP="00E54791">
                  <w:pPr>
                    <w:spacing w:after="0" w:line="360" w:lineRule="auto"/>
                    <w:ind w:firstLine="720"/>
                    <w:rPr>
                      <w:rFonts w:ascii="Times New Roman" w:hAnsi="Times New Roman" w:cs="Times New Roman"/>
                      <w:b/>
                      <w:bCs/>
                      <w:sz w:val="44"/>
                      <w:szCs w:val="36"/>
                    </w:rPr>
                  </w:pPr>
                </w:p>
                <w:p w:rsidR="00F67184" w:rsidRPr="00F67184" w:rsidRDefault="00F67184" w:rsidP="00E54791">
                  <w:pPr>
                    <w:spacing w:after="0" w:line="360" w:lineRule="auto"/>
                    <w:ind w:firstLine="72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EC6618">
        <w:rPr>
          <w:noProof/>
          <w:lang w:eastAsia="en-IN" w:bidi="hi-IN"/>
        </w:rPr>
        <w:pict>
          <v:line id="_x0000_s1032" style="position:absolute;z-index:-251654144" from="7.9pt,151.35pt" to="518.15pt,151.35pt" o:allowincell="f" strokeweight="2.25pt"/>
        </w:pict>
      </w:r>
      <w:r w:rsidRPr="00EC6618">
        <w:rPr>
          <w:noProof/>
          <w:lang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61.3pt;margin-top:40.6pt;width:173.25pt;height:.05pt;z-index:251660288" o:connectortype="straight"/>
        </w:pict>
      </w:r>
      <w:r w:rsidRPr="00EC6618">
        <w:rPr>
          <w:noProof/>
          <w:lang w:eastAsia="en-IN" w:bidi="hi-IN"/>
        </w:rPr>
        <w:pict>
          <v:shape id="_x0000_s1027" type="#_x0000_t32" style="position:absolute;margin-left:361.3pt;margin-top:16.6pt;width:172.5pt;height:.05pt;z-index:251659264" o:connectortype="straight"/>
        </w:pict>
      </w:r>
      <w:r w:rsidRPr="00EC6618">
        <w:rPr>
          <w:noProof/>
          <w:lang w:eastAsia="en-IN" w:bidi="hi-IN"/>
        </w:rPr>
        <w:pict>
          <v:rect id="_x0000_s1026" style="position:absolute;margin-left:361.3pt;margin-top:-9.65pt;width:172.5pt;height:77.25pt;z-index:251658240">
            <v:textbox style="mso-next-textbox:#_x0000_s1026">
              <w:txbxContent>
                <w:p w:rsidR="00D106F4" w:rsidRDefault="0065650E" w:rsidP="003A4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B6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Secretariat Use Only</w:t>
                  </w:r>
                </w:p>
                <w:p w:rsidR="00CF45AD" w:rsidRPr="000F121A" w:rsidRDefault="00CF45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Received:</w:t>
                  </w:r>
                </w:p>
                <w:p w:rsidR="00CF45AD" w:rsidRPr="000F121A" w:rsidRDefault="00CF45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Registration No.:</w:t>
                  </w:r>
                </w:p>
              </w:txbxContent>
            </v:textbox>
          </v:rect>
        </w:pict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081EA5">
        <w:t xml:space="preserve"> </w:t>
      </w:r>
      <w:r w:rsidR="00546D42">
        <w:tab/>
      </w:r>
      <w:r w:rsidR="00546D42">
        <w:tab/>
      </w:r>
      <w:r w:rsidR="00546D42">
        <w:tab/>
      </w:r>
      <w:r w:rsidR="00C72C5D">
        <w:tab/>
      </w:r>
      <w:r w:rsidR="00C72C5D">
        <w:tab/>
      </w:r>
      <w:r w:rsidR="00C72C5D">
        <w:tab/>
      </w:r>
      <w:r w:rsidR="00C72C5D">
        <w:tab/>
      </w:r>
      <w:r w:rsidR="00C72C5D">
        <w:tab/>
      </w:r>
      <w:r w:rsidR="00C72C5D">
        <w:tab/>
      </w:r>
      <w:r w:rsidR="00C72C5D">
        <w:tab/>
      </w:r>
      <w:r w:rsidR="00C72C5D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</w:p>
    <w:p w:rsidR="003660E3" w:rsidRDefault="00F3470C" w:rsidP="00774D37">
      <w:pPr>
        <w:ind w:left="142"/>
        <w:jc w:val="both"/>
        <w:rPr>
          <w:rFonts w:ascii="Constantia" w:hAnsi="Constantia" w:cs="Times New Roman"/>
          <w:b/>
          <w:bCs/>
          <w:sz w:val="20"/>
          <w:szCs w:val="20"/>
        </w:rPr>
      </w:pPr>
      <w:r w:rsidRPr="00B16BE3">
        <w:rPr>
          <w:rFonts w:ascii="Constantia" w:hAnsi="Constantia" w:cs="Times New Roman"/>
          <w:sz w:val="20"/>
          <w:szCs w:val="20"/>
        </w:rPr>
        <w:t xml:space="preserve">Please complete the form and send by e-mail or fax or post to the Conference Organisation Secretariat before </w:t>
      </w:r>
      <w:r w:rsidR="00774D37">
        <w:rPr>
          <w:rFonts w:ascii="Constantia" w:hAnsi="Constantia" w:cs="Times New Roman"/>
          <w:sz w:val="20"/>
          <w:szCs w:val="20"/>
        </w:rPr>
        <w:br/>
      </w:r>
      <w:r w:rsidR="00785D57" w:rsidRPr="00774D37">
        <w:rPr>
          <w:rFonts w:ascii="Times New Roman" w:hAnsi="Times New Roman" w:cs="Times New Roman"/>
          <w:b/>
          <w:bCs/>
          <w:sz w:val="20"/>
          <w:szCs w:val="20"/>
        </w:rPr>
        <w:t>October</w:t>
      </w:r>
      <w:r w:rsidRPr="00774D37">
        <w:rPr>
          <w:rFonts w:ascii="Times New Roman" w:hAnsi="Times New Roman" w:cs="Times New Roman"/>
          <w:b/>
          <w:bCs/>
          <w:sz w:val="20"/>
          <w:szCs w:val="20"/>
        </w:rPr>
        <w:t xml:space="preserve"> 15, 201</w:t>
      </w:r>
      <w:r w:rsidR="00785D57" w:rsidRPr="00774D3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74D37">
        <w:rPr>
          <w:rFonts w:ascii="Times New Roman" w:hAnsi="Times New Roman" w:cs="Times New Roman"/>
          <w:sz w:val="20"/>
          <w:szCs w:val="20"/>
        </w:rPr>
        <w:t>.</w:t>
      </w:r>
      <w:r w:rsidRPr="00B16BE3">
        <w:rPr>
          <w:rFonts w:ascii="Constantia" w:hAnsi="Constantia" w:cs="Times New Roman"/>
          <w:sz w:val="20"/>
          <w:szCs w:val="20"/>
        </w:rPr>
        <w:t xml:space="preserve"> Should you have any questions, please do not hesitate to </w:t>
      </w:r>
      <w:r w:rsidR="00E376D1" w:rsidRPr="00CA47D2">
        <w:rPr>
          <w:rFonts w:ascii="Constantia" w:hAnsi="Constantia" w:cs="Times New Roman"/>
          <w:sz w:val="20"/>
          <w:szCs w:val="20"/>
        </w:rPr>
        <w:t>contact</w:t>
      </w:r>
      <w:r w:rsidR="00E376D1">
        <w:rPr>
          <w:rFonts w:ascii="Constantia" w:hAnsi="Constantia" w:cs="Times New Roman"/>
          <w:b/>
          <w:bCs/>
          <w:sz w:val="20"/>
          <w:szCs w:val="20"/>
        </w:rPr>
        <w:t xml:space="preserve"> </w:t>
      </w:r>
      <w:r w:rsidR="00CE562A">
        <w:rPr>
          <w:rFonts w:ascii="Constantia" w:hAnsi="Constantia" w:cs="Times New Roman"/>
          <w:b/>
          <w:bCs/>
          <w:sz w:val="20"/>
          <w:szCs w:val="20"/>
        </w:rPr>
        <w:t>Dr. Ashutosh Biswas</w:t>
      </w:r>
      <w:r w:rsidRPr="00B16BE3">
        <w:rPr>
          <w:rFonts w:ascii="Constantia" w:hAnsi="Constantia" w:cs="Times New Roman"/>
          <w:b/>
          <w:bCs/>
          <w:sz w:val="20"/>
          <w:szCs w:val="20"/>
        </w:rPr>
        <w:t>.</w:t>
      </w:r>
    </w:p>
    <w:p w:rsidR="00372A9E" w:rsidRDefault="003660E3" w:rsidP="00372A9E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0"/>
          <w:szCs w:val="20"/>
        </w:rPr>
      </w:pPr>
      <w:r w:rsidRPr="00CA60AB">
        <w:rPr>
          <w:rFonts w:ascii="Times New Roman" w:hAnsi="Times New Roman" w:cs="Times New Roman"/>
          <w:b/>
          <w:bCs/>
          <w:sz w:val="20"/>
          <w:szCs w:val="20"/>
        </w:rPr>
        <w:t xml:space="preserve">Tel: </w:t>
      </w:r>
      <w:r w:rsidR="007A0D58">
        <w:rPr>
          <w:rFonts w:ascii="Times New Roman" w:hAnsi="Times New Roman" w:cs="Times New Roman"/>
          <w:b/>
          <w:bCs/>
          <w:sz w:val="20"/>
          <w:szCs w:val="20"/>
        </w:rPr>
        <w:t>+91-9868397248</w:t>
      </w:r>
      <w:r w:rsidR="001827EC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866C44">
        <w:rPr>
          <w:rFonts w:ascii="Times New Roman" w:hAnsi="Times New Roman" w:cs="Times New Roman"/>
          <w:b/>
          <w:bCs/>
          <w:sz w:val="20"/>
          <w:szCs w:val="20"/>
        </w:rPr>
        <w:t>9868397023</w:t>
      </w:r>
      <w:r w:rsidR="0041391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13918">
        <w:rPr>
          <w:rFonts w:ascii="Times New Roman" w:hAnsi="Times New Roman" w:cs="Times New Roman"/>
          <w:b/>
          <w:bCs/>
          <w:sz w:val="20"/>
          <w:szCs w:val="20"/>
        </w:rPr>
        <w:tab/>
        <w:t>Fax: 91-11-26588663</w:t>
      </w:r>
      <w:r w:rsidR="003329C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329C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E-mail: </w:t>
      </w:r>
      <w:hyperlink r:id="rId6" w:history="1">
        <w:r w:rsidR="00E804B7" w:rsidRPr="00714519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ncmi2014aiims@gmail.com</w:t>
        </w:r>
      </w:hyperlink>
      <w:r w:rsidR="0030597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72A9E" w:rsidRDefault="00994086" w:rsidP="00372A9E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372A9E">
        <w:rPr>
          <w:rFonts w:ascii="Times New Roman" w:hAnsi="Times New Roman" w:cs="Times New Roman"/>
          <w:b/>
          <w:bCs/>
          <w:sz w:val="20"/>
          <w:szCs w:val="20"/>
        </w:rPr>
        <w:t>+91-11-26588332</w:t>
      </w:r>
    </w:p>
    <w:p w:rsidR="001C5B92" w:rsidRDefault="00051E55" w:rsidP="00372A9E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2"/>
          <w:szCs w:val="20"/>
        </w:rPr>
        <w:br/>
      </w:r>
      <w:r w:rsidR="00C14478" w:rsidRPr="0084354C">
        <w:rPr>
          <w:rFonts w:ascii="Times New Roman" w:hAnsi="Times New Roman" w:cs="Times New Roman"/>
          <w:b/>
          <w:bCs/>
          <w:sz w:val="32"/>
          <w:szCs w:val="20"/>
        </w:rPr>
        <w:t xml:space="preserve">Personal Information </w:t>
      </w:r>
      <w:r w:rsidR="00C14478" w:rsidRPr="00D7045D">
        <w:rPr>
          <w:rFonts w:ascii="Times New Roman" w:hAnsi="Times New Roman" w:cs="Times New Roman"/>
          <w:sz w:val="20"/>
          <w:szCs w:val="20"/>
        </w:rPr>
        <w:t>(Please type or print clearly in CAPITAL LETTERS)</w:t>
      </w:r>
    </w:p>
    <w:p w:rsidR="009D5EF5" w:rsidRPr="00C919AB" w:rsidRDefault="009D5EF5" w:rsidP="00372A9E">
      <w:pPr>
        <w:spacing w:after="0" w:line="240" w:lineRule="auto"/>
        <w:ind w:left="142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b/>
          <w:bCs/>
          <w:sz w:val="32"/>
          <w:szCs w:val="20"/>
        </w:rPr>
        <w:t>*</w:t>
      </w:r>
      <w:r w:rsidR="00C919AB">
        <w:rPr>
          <w:rFonts w:ascii="Times New Roman" w:hAnsi="Times New Roman" w:cs="Times New Roman"/>
          <w:sz w:val="24"/>
          <w:szCs w:val="16"/>
        </w:rPr>
        <w:t xml:space="preserve">all fields marked with a star are </w:t>
      </w:r>
      <w:r w:rsidR="00CD6191">
        <w:rPr>
          <w:rFonts w:ascii="Times New Roman" w:hAnsi="Times New Roman" w:cs="Times New Roman"/>
          <w:sz w:val="24"/>
          <w:szCs w:val="16"/>
        </w:rPr>
        <w:t xml:space="preserve">mandatory. </w:t>
      </w:r>
    </w:p>
    <w:p w:rsidR="00E80738" w:rsidRPr="00CA60AB" w:rsidRDefault="00EC6618" w:rsidP="006B2F1B">
      <w:pPr>
        <w:ind w:left="142"/>
        <w:rPr>
          <w:rFonts w:ascii="Times New Roman" w:hAnsi="Times New Roman" w:cs="Times New Roman"/>
          <w:b/>
          <w:bCs/>
          <w:sz w:val="20"/>
          <w:szCs w:val="20"/>
        </w:rPr>
      </w:pPr>
      <w:r w:rsidRPr="00EC6618">
        <w:rPr>
          <w:noProof/>
          <w:lang w:eastAsia="en-IN" w:bidi="hi-IN"/>
        </w:rPr>
        <w:pict>
          <v:line id="_x0000_s1033" style="position:absolute;left:0;text-align:left;z-index:-251653120" from="6.4pt,1.3pt" to="516.65pt,1.3pt" o:allowincell="f" strokeweight="2.25pt"/>
        </w:pict>
      </w:r>
      <w:r w:rsidR="00B86549" w:rsidRPr="00CA60A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86549" w:rsidRDefault="00EC6618" w:rsidP="00002D2B">
      <w:pPr>
        <w:rPr>
          <w:rFonts w:ascii="Times New Roman" w:hAnsi="Times New Roman" w:cs="Times New Roman"/>
        </w:rPr>
      </w:pP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37" style="position:absolute;margin-left:166.3pt;margin-top:2.15pt;width:7.5pt;height:8.25pt;z-index:251667456"/>
        </w:pict>
      </w: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38" style="position:absolute;margin-left:207.55pt;margin-top:2.15pt;width:7.5pt;height:8.25pt;z-index:251668480"/>
        </w:pict>
      </w: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36" style="position:absolute;margin-left:124.3pt;margin-top:2.15pt;width:7.5pt;height:8.25pt;z-index:251666432"/>
        </w:pict>
      </w: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35" style="position:absolute;margin-left:83.8pt;margin-top:2.15pt;width:7.5pt;height:8.25pt;z-index:251665408"/>
        </w:pict>
      </w: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34" style="position:absolute;margin-left:43.3pt;margin-top:1.4pt;width:7.5pt;height:8.25pt;z-index:251664384"/>
        </w:pict>
      </w:r>
      <w:r w:rsidR="00002D2B">
        <w:rPr>
          <w:rFonts w:ascii="Times New Roman" w:hAnsi="Times New Roman" w:cs="Times New Roman"/>
        </w:rPr>
        <w:t>*</w:t>
      </w:r>
      <w:r w:rsidR="000110BF" w:rsidRPr="00C967A0">
        <w:rPr>
          <w:rFonts w:ascii="Times New Roman" w:hAnsi="Times New Roman" w:cs="Times New Roman"/>
          <w:b/>
          <w:bCs/>
        </w:rPr>
        <w:t>Title:</w:t>
      </w:r>
      <w:r w:rsidR="00B535AA">
        <w:rPr>
          <w:rFonts w:ascii="Times New Roman" w:hAnsi="Times New Roman" w:cs="Times New Roman"/>
        </w:rPr>
        <w:t xml:space="preserve"> </w:t>
      </w:r>
      <w:r w:rsidR="00E118DD">
        <w:rPr>
          <w:rFonts w:ascii="Times New Roman" w:hAnsi="Times New Roman" w:cs="Times New Roman"/>
        </w:rPr>
        <w:tab/>
        <w:t>        Mr.</w:t>
      </w:r>
      <w:r w:rsidR="00D35FC2">
        <w:rPr>
          <w:rFonts w:ascii="Times New Roman" w:hAnsi="Times New Roman" w:cs="Times New Roman"/>
        </w:rPr>
        <w:t>       </w:t>
      </w:r>
      <w:r w:rsidR="00EB239D">
        <w:rPr>
          <w:rFonts w:ascii="Times New Roman" w:hAnsi="Times New Roman" w:cs="Times New Roman"/>
        </w:rPr>
        <w:t xml:space="preserve"> </w:t>
      </w:r>
      <w:r w:rsidR="006B17F5">
        <w:rPr>
          <w:rFonts w:ascii="Times New Roman" w:hAnsi="Times New Roman" w:cs="Times New Roman"/>
        </w:rPr>
        <w:t>Ms.</w:t>
      </w:r>
      <w:r w:rsidR="009276E6">
        <w:rPr>
          <w:rFonts w:ascii="Times New Roman" w:hAnsi="Times New Roman" w:cs="Times New Roman"/>
        </w:rPr>
        <w:t xml:space="preserve">        </w:t>
      </w:r>
      <w:r w:rsidR="0049402E">
        <w:rPr>
          <w:rFonts w:ascii="Times New Roman" w:hAnsi="Times New Roman" w:cs="Times New Roman"/>
        </w:rPr>
        <w:t xml:space="preserve"> </w:t>
      </w:r>
      <w:r w:rsidR="003338F5">
        <w:rPr>
          <w:rFonts w:ascii="Times New Roman" w:hAnsi="Times New Roman" w:cs="Times New Roman"/>
        </w:rPr>
        <w:t>Prof.</w:t>
      </w:r>
      <w:r w:rsidR="0049402E">
        <w:rPr>
          <w:rFonts w:ascii="Times New Roman" w:hAnsi="Times New Roman" w:cs="Times New Roman"/>
        </w:rPr>
        <w:t>      </w:t>
      </w:r>
      <w:r w:rsidR="006B1A45">
        <w:rPr>
          <w:rFonts w:ascii="Times New Roman" w:hAnsi="Times New Roman" w:cs="Times New Roman"/>
        </w:rPr>
        <w:t>Dr.</w:t>
      </w:r>
      <w:r w:rsidR="003338F5">
        <w:rPr>
          <w:rFonts w:ascii="Times New Roman" w:hAnsi="Times New Roman" w:cs="Times New Roman"/>
        </w:rPr>
        <w:t xml:space="preserve"> </w:t>
      </w:r>
      <w:r w:rsidR="00C5202A">
        <w:rPr>
          <w:rFonts w:ascii="Times New Roman" w:hAnsi="Times New Roman" w:cs="Times New Roman"/>
        </w:rPr>
        <w:t>         </w:t>
      </w:r>
      <w:r w:rsidR="007669EE">
        <w:rPr>
          <w:rFonts w:ascii="Times New Roman" w:hAnsi="Times New Roman" w:cs="Times New Roman"/>
        </w:rPr>
        <w:t>Other (</w:t>
      </w:r>
      <w:r w:rsidR="00A10950">
        <w:rPr>
          <w:rFonts w:ascii="Times New Roman" w:hAnsi="Times New Roman" w:cs="Times New Roman"/>
        </w:rPr>
        <w:t xml:space="preserve">Please </w:t>
      </w:r>
      <w:r w:rsidR="00754BE2">
        <w:rPr>
          <w:rFonts w:ascii="Times New Roman" w:hAnsi="Times New Roman" w:cs="Times New Roman"/>
        </w:rPr>
        <w:t>specify:</w:t>
      </w:r>
      <w:r w:rsidR="00A10950">
        <w:rPr>
          <w:rFonts w:ascii="Times New Roman" w:hAnsi="Times New Roman" w:cs="Times New Roman"/>
        </w:rPr>
        <w:t xml:space="preserve"> </w:t>
      </w:r>
      <w:r w:rsidR="00FC3DAD">
        <w:rPr>
          <w:rFonts w:ascii="Times New Roman" w:hAnsi="Times New Roman" w:cs="Times New Roman"/>
        </w:rPr>
        <w:t>______</w:t>
      </w:r>
      <w:r w:rsidR="0049402E">
        <w:rPr>
          <w:rFonts w:ascii="Times New Roman" w:hAnsi="Times New Roman" w:cs="Times New Roman"/>
        </w:rPr>
        <w:t>__________</w:t>
      </w:r>
      <w:r w:rsidR="00FC3DAD">
        <w:rPr>
          <w:rFonts w:ascii="Times New Roman" w:hAnsi="Times New Roman" w:cs="Times New Roman"/>
        </w:rPr>
        <w:t>__________________</w:t>
      </w:r>
      <w:r w:rsidR="006223B3">
        <w:rPr>
          <w:rFonts w:ascii="Times New Roman" w:hAnsi="Times New Roman" w:cs="Times New Roman"/>
        </w:rPr>
        <w:t>_)</w:t>
      </w:r>
    </w:p>
    <w:p w:rsidR="00C108EB" w:rsidRDefault="00C108EB" w:rsidP="001C1F7D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13FB7">
        <w:rPr>
          <w:rFonts w:ascii="Times New Roman" w:hAnsi="Times New Roman" w:cs="Times New Roman"/>
          <w:b/>
          <w:bCs/>
        </w:rPr>
        <w:t>*</w:t>
      </w:r>
      <w:r w:rsidR="00876D40">
        <w:rPr>
          <w:rFonts w:ascii="Times New Roman" w:hAnsi="Times New Roman" w:cs="Times New Roman"/>
          <w:b/>
          <w:bCs/>
        </w:rPr>
        <w:t>Status</w:t>
      </w:r>
      <w:r w:rsidRPr="00B13FB7">
        <w:rPr>
          <w:rFonts w:ascii="Times New Roman" w:hAnsi="Times New Roman" w:cs="Times New Roman"/>
          <w:b/>
          <w:bCs/>
        </w:rPr>
        <w:t xml:space="preserve"> at conference:</w:t>
      </w:r>
    </w:p>
    <w:p w:rsidR="009E771E" w:rsidRDefault="00EC6618" w:rsidP="001C1F7D">
      <w:pPr>
        <w:spacing w:after="0" w:line="360" w:lineRule="auto"/>
        <w:rPr>
          <w:rFonts w:ascii="Times New Roman" w:hAnsi="Times New Roman" w:cs="Times New Roman"/>
        </w:rPr>
      </w:pP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41" style="position:absolute;margin-left:74.05pt;margin-top:1.8pt;width:7.5pt;height:8.25pt;z-index:251671552"/>
        </w:pict>
      </w: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44" style="position:absolute;margin-left:373.3pt;margin-top:1.8pt;width:7.5pt;height:8.25pt;z-index:251674624"/>
        </w:pict>
      </w: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43" style="position:absolute;margin-left:267.55pt;margin-top:1.8pt;width:7.5pt;height:8.25pt;z-index:251673600"/>
        </w:pict>
      </w: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42" style="position:absolute;margin-left:178.3pt;margin-top:1.8pt;width:7.5pt;height:8.25pt;z-index:251672576"/>
        </w:pict>
      </w: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40" style="position:absolute;margin-left:5.8pt;margin-top:1.8pt;width:7.5pt;height:8.25pt;z-index:251670528"/>
        </w:pict>
      </w:r>
      <w:r w:rsidR="009E771E">
        <w:rPr>
          <w:rFonts w:ascii="Times New Roman" w:hAnsi="Times New Roman" w:cs="Times New Roman"/>
          <w:b/>
          <w:bCs/>
        </w:rPr>
        <w:t xml:space="preserve">      </w:t>
      </w:r>
      <w:r w:rsidR="00AB2C2E">
        <w:rPr>
          <w:rFonts w:ascii="Times New Roman" w:hAnsi="Times New Roman" w:cs="Times New Roman"/>
          <w:b/>
          <w:bCs/>
        </w:rPr>
        <w:t xml:space="preserve"> </w:t>
      </w:r>
      <w:r w:rsidR="00342B89">
        <w:rPr>
          <w:rFonts w:ascii="Times New Roman" w:hAnsi="Times New Roman" w:cs="Times New Roman"/>
        </w:rPr>
        <w:t>Delegate</w:t>
      </w:r>
      <w:r w:rsidR="00D60B82">
        <w:rPr>
          <w:rFonts w:ascii="Times New Roman" w:hAnsi="Times New Roman" w:cs="Times New Roman"/>
        </w:rPr>
        <w:t xml:space="preserve">          Student</w:t>
      </w:r>
      <w:r w:rsidR="002F1A78">
        <w:rPr>
          <w:rFonts w:ascii="Times New Roman" w:hAnsi="Times New Roman" w:cs="Times New Roman"/>
        </w:rPr>
        <w:t xml:space="preserve"> Delegate</w:t>
      </w:r>
      <w:r w:rsidR="009454E6">
        <w:rPr>
          <w:rFonts w:ascii="Times New Roman" w:hAnsi="Times New Roman" w:cs="Times New Roman"/>
        </w:rPr>
        <w:t xml:space="preserve">  </w:t>
      </w:r>
      <w:r w:rsidR="002404F1">
        <w:rPr>
          <w:rFonts w:ascii="Times New Roman" w:hAnsi="Times New Roman" w:cs="Times New Roman"/>
        </w:rPr>
        <w:t xml:space="preserve">        Invited speaker</w:t>
      </w:r>
      <w:r w:rsidR="001063B0">
        <w:rPr>
          <w:rFonts w:ascii="Times New Roman" w:hAnsi="Times New Roman" w:cs="Times New Roman"/>
        </w:rPr>
        <w:t xml:space="preserve">      </w:t>
      </w:r>
      <w:r w:rsidR="00346AC0">
        <w:rPr>
          <w:rFonts w:ascii="Times New Roman" w:hAnsi="Times New Roman" w:cs="Times New Roman"/>
        </w:rPr>
        <w:t xml:space="preserve"> </w:t>
      </w:r>
      <w:r w:rsidR="00A82FA4">
        <w:rPr>
          <w:rFonts w:ascii="Times New Roman" w:hAnsi="Times New Roman" w:cs="Times New Roman"/>
        </w:rPr>
        <w:t xml:space="preserve"> </w:t>
      </w:r>
      <w:r w:rsidR="0072014F">
        <w:rPr>
          <w:rFonts w:ascii="Times New Roman" w:hAnsi="Times New Roman" w:cs="Times New Roman"/>
        </w:rPr>
        <w:t>Committee member</w:t>
      </w:r>
      <w:r w:rsidR="007A666E">
        <w:rPr>
          <w:rFonts w:ascii="Times New Roman" w:hAnsi="Times New Roman" w:cs="Times New Roman"/>
        </w:rPr>
        <w:t xml:space="preserve">     </w:t>
      </w:r>
      <w:r w:rsidR="005713FA">
        <w:rPr>
          <w:rFonts w:ascii="Times New Roman" w:hAnsi="Times New Roman" w:cs="Times New Roman"/>
        </w:rPr>
        <w:t xml:space="preserve"> </w:t>
      </w:r>
      <w:r w:rsidR="00A82FA4">
        <w:rPr>
          <w:rFonts w:ascii="Times New Roman" w:hAnsi="Times New Roman" w:cs="Times New Roman"/>
        </w:rPr>
        <w:t xml:space="preserve"> </w:t>
      </w:r>
      <w:r w:rsidR="006C4F8E">
        <w:rPr>
          <w:rFonts w:ascii="Times New Roman" w:hAnsi="Times New Roman" w:cs="Times New Roman"/>
        </w:rPr>
        <w:t xml:space="preserve">Paper </w:t>
      </w:r>
      <w:r w:rsidR="00980DCD">
        <w:rPr>
          <w:rFonts w:ascii="Times New Roman" w:hAnsi="Times New Roman" w:cs="Times New Roman"/>
        </w:rPr>
        <w:t>Presenter</w:t>
      </w:r>
      <w:r w:rsidR="006C4F8E">
        <w:rPr>
          <w:rFonts w:ascii="Times New Roman" w:hAnsi="Times New Roman" w:cs="Times New Roman"/>
        </w:rPr>
        <w:t xml:space="preserve"> </w:t>
      </w:r>
    </w:p>
    <w:p w:rsidR="006B0FB8" w:rsidRDefault="004121B2" w:rsidP="00273D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91ADC">
        <w:rPr>
          <w:rFonts w:ascii="Times New Roman" w:hAnsi="Times New Roman" w:cs="Times New Roman"/>
          <w:b/>
          <w:bCs/>
        </w:rPr>
        <w:t>*Please choose position:</w:t>
      </w:r>
    </w:p>
    <w:p w:rsidR="00E018A4" w:rsidRDefault="00EC6618" w:rsidP="00163CFF">
      <w:pPr>
        <w:spacing w:after="0" w:line="360" w:lineRule="auto"/>
        <w:rPr>
          <w:rFonts w:ascii="Times New Roman" w:hAnsi="Times New Roman" w:cs="Times New Roman"/>
        </w:rPr>
      </w:pP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49" style="position:absolute;margin-left:410.8pt;margin-top:1.75pt;width:7.5pt;height:8.25pt;z-index:251679744"/>
        </w:pict>
      </w: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48" style="position:absolute;margin-left:305.05pt;margin-top:2.5pt;width:7.5pt;height:8.25pt;z-index:251678720"/>
        </w:pict>
      </w: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46" style="position:absolute;margin-left:134.8pt;margin-top:2.5pt;width:7.5pt;height:8.25pt;z-index:251676672"/>
        </w:pict>
      </w: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47" style="position:absolute;margin-left:215.05pt;margin-top:2.5pt;width:7.5pt;height:8.25pt;z-index:251677696"/>
        </w:pict>
      </w: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45" style="position:absolute;margin-left:5.05pt;margin-top:1.75pt;width:7.5pt;height:8.25pt;z-index:251675648"/>
        </w:pict>
      </w:r>
      <w:r w:rsidR="00C04C06">
        <w:rPr>
          <w:rFonts w:ascii="Times New Roman" w:hAnsi="Times New Roman" w:cs="Times New Roman"/>
          <w:b/>
          <w:bCs/>
        </w:rPr>
        <w:t xml:space="preserve">      </w:t>
      </w:r>
      <w:r w:rsidR="00A7511C">
        <w:rPr>
          <w:rFonts w:ascii="Times New Roman" w:hAnsi="Times New Roman" w:cs="Times New Roman"/>
        </w:rPr>
        <w:t>Senior</w:t>
      </w:r>
      <w:r w:rsidR="00F23BF7">
        <w:rPr>
          <w:rFonts w:ascii="Times New Roman" w:hAnsi="Times New Roman" w:cs="Times New Roman"/>
        </w:rPr>
        <w:t xml:space="preserve">/ </w:t>
      </w:r>
      <w:r w:rsidR="00E41DD3">
        <w:rPr>
          <w:rFonts w:ascii="Times New Roman" w:hAnsi="Times New Roman" w:cs="Times New Roman"/>
        </w:rPr>
        <w:t>junior researcher</w:t>
      </w:r>
      <w:r w:rsidR="00273D6C">
        <w:rPr>
          <w:rFonts w:ascii="Times New Roman" w:hAnsi="Times New Roman" w:cs="Times New Roman"/>
          <w:b/>
          <w:bCs/>
        </w:rPr>
        <w:t xml:space="preserve">  </w:t>
      </w:r>
      <w:r w:rsidR="00092BDF">
        <w:rPr>
          <w:rFonts w:ascii="Times New Roman" w:hAnsi="Times New Roman" w:cs="Times New Roman"/>
          <w:b/>
          <w:bCs/>
        </w:rPr>
        <w:t xml:space="preserve">    </w:t>
      </w:r>
      <w:r w:rsidR="003F7A05">
        <w:rPr>
          <w:rFonts w:ascii="Times New Roman" w:hAnsi="Times New Roman" w:cs="Times New Roman"/>
          <w:b/>
          <w:bCs/>
        </w:rPr>
        <w:t xml:space="preserve"> </w:t>
      </w:r>
      <w:r w:rsidR="00F23BF7">
        <w:rPr>
          <w:rFonts w:ascii="Times New Roman" w:hAnsi="Times New Roman" w:cs="Times New Roman"/>
        </w:rPr>
        <w:t xml:space="preserve">Post-doctoral </w:t>
      </w:r>
      <w:r w:rsidR="000636A4">
        <w:rPr>
          <w:rFonts w:ascii="Times New Roman" w:hAnsi="Times New Roman" w:cs="Times New Roman"/>
        </w:rPr>
        <w:t xml:space="preserve">      </w:t>
      </w:r>
      <w:r w:rsidR="003F7A05">
        <w:rPr>
          <w:rFonts w:ascii="Times New Roman" w:hAnsi="Times New Roman" w:cs="Times New Roman"/>
        </w:rPr>
        <w:t xml:space="preserve"> </w:t>
      </w:r>
      <w:r w:rsidR="007F35A4">
        <w:rPr>
          <w:rFonts w:ascii="Times New Roman" w:hAnsi="Times New Roman" w:cs="Times New Roman"/>
        </w:rPr>
        <w:t>Doctoral student</w:t>
      </w:r>
      <w:r w:rsidR="006B6942">
        <w:rPr>
          <w:rFonts w:ascii="Times New Roman" w:hAnsi="Times New Roman" w:cs="Times New Roman"/>
        </w:rPr>
        <w:t xml:space="preserve"> </w:t>
      </w:r>
      <w:r w:rsidR="00660F79">
        <w:rPr>
          <w:rFonts w:ascii="Times New Roman" w:hAnsi="Times New Roman" w:cs="Times New Roman"/>
        </w:rPr>
        <w:t xml:space="preserve">     </w:t>
      </w:r>
      <w:r w:rsidR="00BD70EF">
        <w:rPr>
          <w:rFonts w:ascii="Times New Roman" w:hAnsi="Times New Roman" w:cs="Times New Roman"/>
        </w:rPr>
        <w:t>Government official</w:t>
      </w:r>
      <w:r w:rsidR="006175A4">
        <w:rPr>
          <w:rFonts w:ascii="Times New Roman" w:hAnsi="Times New Roman" w:cs="Times New Roman"/>
        </w:rPr>
        <w:t xml:space="preserve">      </w:t>
      </w:r>
      <w:r w:rsidR="00ED4877">
        <w:rPr>
          <w:rFonts w:ascii="Times New Roman" w:hAnsi="Times New Roman" w:cs="Times New Roman"/>
        </w:rPr>
        <w:t>Academic</w:t>
      </w:r>
    </w:p>
    <w:p w:rsidR="00690533" w:rsidRPr="00E018A4" w:rsidRDefault="00EC6618" w:rsidP="00163CFF">
      <w:pPr>
        <w:spacing w:after="0" w:line="360" w:lineRule="auto"/>
        <w:rPr>
          <w:rFonts w:ascii="Times New Roman" w:hAnsi="Times New Roman" w:cs="Times New Roman"/>
        </w:rPr>
      </w:pP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52" style="position:absolute;margin-left:134.8pt;margin-top:1.55pt;width:7.5pt;height:8.25pt;z-index:251682816"/>
        </w:pict>
      </w: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51" style="position:absolute;margin-left:71.05pt;margin-top:2.3pt;width:7.5pt;height:8.25pt;z-index:251681792"/>
        </w:pict>
      </w:r>
      <w:r w:rsidRPr="00EC6618">
        <w:rPr>
          <w:rFonts w:ascii="Times New Roman" w:hAnsi="Times New Roman" w:cs="Times New Roman"/>
          <w:noProof/>
          <w:lang w:eastAsia="en-IN" w:bidi="hi-IN"/>
        </w:rPr>
        <w:pict>
          <v:rect id="_x0000_s1050" style="position:absolute;margin-left:5.05pt;margin-top:2.3pt;width:7.5pt;height:8.25pt;z-index:251680768"/>
        </w:pict>
      </w:r>
      <w:r w:rsidR="00690533">
        <w:rPr>
          <w:rFonts w:ascii="Times New Roman" w:hAnsi="Times New Roman" w:cs="Times New Roman"/>
        </w:rPr>
        <w:t xml:space="preserve">      </w:t>
      </w:r>
      <w:r w:rsidR="00606091">
        <w:rPr>
          <w:rFonts w:ascii="Times New Roman" w:hAnsi="Times New Roman" w:cs="Times New Roman"/>
        </w:rPr>
        <w:t xml:space="preserve">Industrial </w:t>
      </w:r>
      <w:r w:rsidR="00353E6C">
        <w:rPr>
          <w:rFonts w:ascii="Times New Roman" w:hAnsi="Times New Roman" w:cs="Times New Roman"/>
        </w:rPr>
        <w:t xml:space="preserve">        </w:t>
      </w:r>
      <w:r w:rsidR="003A6398">
        <w:rPr>
          <w:rFonts w:ascii="Times New Roman" w:hAnsi="Times New Roman" w:cs="Times New Roman"/>
        </w:rPr>
        <w:t>Sponsor</w:t>
      </w:r>
      <w:r w:rsidR="00CA632C">
        <w:rPr>
          <w:rFonts w:ascii="Times New Roman" w:hAnsi="Times New Roman" w:cs="Times New Roman"/>
        </w:rPr>
        <w:t xml:space="preserve">          Other (Please </w:t>
      </w:r>
      <w:r w:rsidR="00754BE2">
        <w:rPr>
          <w:rFonts w:ascii="Times New Roman" w:hAnsi="Times New Roman" w:cs="Times New Roman"/>
        </w:rPr>
        <w:t>specify:</w:t>
      </w:r>
      <w:r w:rsidR="00806427">
        <w:rPr>
          <w:rFonts w:ascii="Times New Roman" w:hAnsi="Times New Roman" w:cs="Times New Roman"/>
        </w:rPr>
        <w:t xml:space="preserve"> _____________________________________________</w:t>
      </w:r>
      <w:r w:rsidR="006223B3">
        <w:rPr>
          <w:rFonts w:ascii="Times New Roman" w:hAnsi="Times New Roman" w:cs="Times New Roman"/>
        </w:rPr>
        <w:t>_)</w:t>
      </w:r>
    </w:p>
    <w:p w:rsidR="007A77D3" w:rsidRDefault="007A77D3" w:rsidP="00A3621D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206689" w:rsidRDefault="00A3621D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*First (Given) name:</w:t>
      </w:r>
      <w:r w:rsidR="00EF2B0E">
        <w:rPr>
          <w:rFonts w:ascii="Times New Roman" w:hAnsi="Times New Roman" w:cs="Times New Roman"/>
          <w:b/>
          <w:bCs/>
        </w:rPr>
        <w:tab/>
      </w:r>
      <w:r w:rsidR="00EF2B0E">
        <w:rPr>
          <w:rFonts w:ascii="Times New Roman" w:hAnsi="Times New Roman" w:cs="Times New Roman"/>
          <w:b/>
          <w:bCs/>
        </w:rPr>
        <w:tab/>
      </w:r>
      <w:r w:rsidR="00EF2B0E">
        <w:rPr>
          <w:rFonts w:ascii="Times New Roman" w:hAnsi="Times New Roman" w:cs="Times New Roman"/>
          <w:b/>
          <w:bCs/>
        </w:rPr>
        <w:tab/>
        <w:t xml:space="preserve">    </w:t>
      </w:r>
      <w:r w:rsidR="00FC595D">
        <w:rPr>
          <w:rFonts w:ascii="Times New Roman" w:hAnsi="Times New Roman" w:cs="Times New Roman"/>
          <w:b/>
          <w:bCs/>
        </w:rPr>
        <w:t>Middle name:</w:t>
      </w:r>
      <w:r w:rsidR="00633AFF">
        <w:rPr>
          <w:rFonts w:ascii="Times New Roman" w:hAnsi="Times New Roman" w:cs="Times New Roman"/>
          <w:b/>
          <w:bCs/>
        </w:rPr>
        <w:tab/>
      </w:r>
      <w:r w:rsidR="00633AFF">
        <w:rPr>
          <w:rFonts w:ascii="Times New Roman" w:hAnsi="Times New Roman" w:cs="Times New Roman"/>
          <w:b/>
          <w:bCs/>
        </w:rPr>
        <w:tab/>
      </w:r>
      <w:r w:rsidR="00633AFF">
        <w:rPr>
          <w:rFonts w:ascii="Times New Roman" w:hAnsi="Times New Roman" w:cs="Times New Roman"/>
          <w:b/>
          <w:bCs/>
        </w:rPr>
        <w:tab/>
      </w:r>
      <w:r w:rsidR="00633AFF">
        <w:rPr>
          <w:rFonts w:ascii="Times New Roman" w:hAnsi="Times New Roman" w:cs="Times New Roman"/>
          <w:b/>
          <w:bCs/>
        </w:rPr>
        <w:tab/>
        <w:t>*</w:t>
      </w:r>
      <w:r w:rsidR="00E23206">
        <w:rPr>
          <w:rFonts w:ascii="Times New Roman" w:hAnsi="Times New Roman" w:cs="Times New Roman"/>
          <w:b/>
          <w:bCs/>
        </w:rPr>
        <w:t>Last (</w:t>
      </w:r>
      <w:r w:rsidR="00633AFF">
        <w:rPr>
          <w:rFonts w:ascii="Times New Roman" w:hAnsi="Times New Roman" w:cs="Times New Roman"/>
          <w:b/>
          <w:bCs/>
        </w:rPr>
        <w:t>Family) name: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/>
      </w:tblPr>
      <w:tblGrid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B738F7" w:rsidTr="00343F1F"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C5C88" w:rsidRDefault="003C5C88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8832C4" w:rsidRDefault="008832C4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BE3DB4" w:rsidRDefault="00BE3DB4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Passport number: </w:t>
      </w:r>
      <w:r w:rsidRPr="00D7261F">
        <w:rPr>
          <w:rFonts w:ascii="Times New Roman" w:hAnsi="Times New Roman" w:cs="Times New Roman"/>
        </w:rPr>
        <w:t xml:space="preserve">(for </w:t>
      </w:r>
      <w:r w:rsidR="00D0593C">
        <w:rPr>
          <w:rFonts w:ascii="Times New Roman" w:hAnsi="Times New Roman" w:cs="Times New Roman"/>
        </w:rPr>
        <w:t>Visa Purpose</w:t>
      </w:r>
      <w:r w:rsidRPr="00D7261F">
        <w:rPr>
          <w:rFonts w:ascii="Times New Roman" w:hAnsi="Times New Roman" w:cs="Times New Roman"/>
        </w:rPr>
        <w:t>)</w:t>
      </w:r>
      <w:r w:rsidR="00C974F2">
        <w:rPr>
          <w:rFonts w:ascii="Times New Roman" w:hAnsi="Times New Roman" w:cs="Times New Roman"/>
        </w:rPr>
        <w:tab/>
      </w:r>
      <w:r w:rsidR="00C974F2">
        <w:rPr>
          <w:rFonts w:ascii="Times New Roman" w:hAnsi="Times New Roman" w:cs="Times New Roman"/>
        </w:rPr>
        <w:tab/>
      </w:r>
      <w:r w:rsidR="00C974F2">
        <w:rPr>
          <w:rFonts w:ascii="Times New Roman" w:hAnsi="Times New Roman" w:cs="Times New Roman"/>
        </w:rPr>
        <w:tab/>
      </w:r>
      <w:r w:rsidR="00C974F2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29"/>
        <w:gridCol w:w="3619"/>
        <w:gridCol w:w="329"/>
        <w:gridCol w:w="329"/>
        <w:gridCol w:w="342"/>
        <w:gridCol w:w="329"/>
        <w:gridCol w:w="329"/>
        <w:gridCol w:w="342"/>
        <w:gridCol w:w="329"/>
        <w:gridCol w:w="329"/>
        <w:gridCol w:w="329"/>
        <w:gridCol w:w="329"/>
      </w:tblGrid>
      <w:tr w:rsidR="00FB682F" w:rsidTr="002A5B7E"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19" w:type="dxa"/>
            <w:tcBorders>
              <w:top w:val="nil"/>
              <w:bottom w:val="nil"/>
              <w:right w:val="nil"/>
            </w:tcBorders>
          </w:tcPr>
          <w:p w:rsidR="00FB682F" w:rsidRPr="001525B2" w:rsidRDefault="00FB682F" w:rsidP="00FF43D0">
            <w:pPr>
              <w:contextualSpacing/>
              <w:rPr>
                <w:rFonts w:ascii="Times New Roman" w:hAnsi="Times New Roman" w:cs="Times New Roman"/>
              </w:rPr>
            </w:pPr>
            <w:r w:rsidRPr="001525B2">
              <w:rPr>
                <w:rFonts w:ascii="Times New Roman" w:hAnsi="Times New Roman" w:cs="Times New Roman"/>
              </w:rPr>
              <w:t xml:space="preserve">( </w:t>
            </w:r>
            <w:r w:rsidR="00195C18">
              <w:rPr>
                <w:rFonts w:ascii="Times New Roman" w:hAnsi="Times New Roman" w:cs="Times New Roman"/>
              </w:rPr>
              <w:t xml:space="preserve">If you require </w:t>
            </w:r>
            <w:r w:rsidR="00FC186D">
              <w:rPr>
                <w:rFonts w:ascii="Times New Roman" w:hAnsi="Times New Roman" w:cs="Times New Roman"/>
              </w:rPr>
              <w:t>Visa support</w:t>
            </w:r>
            <w:r w:rsidRPr="001525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53171" w:rsidRDefault="00D53171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D53171" w:rsidRDefault="00D53171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*Organization: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/>
      </w:tblPr>
      <w:tblGrid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6B5DF4" w:rsidTr="006B5DF4"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7868" w:rsidTr="006B5DF4"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27868" w:rsidRDefault="00A2786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B5DF4" w:rsidRDefault="006B5DF4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6D1F77" w:rsidRDefault="000C097B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*Postal Address: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/>
      </w:tblPr>
      <w:tblGrid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DD0F64" w:rsidTr="00DD0F64"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6F58" w:rsidTr="00DD0F64"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6F58" w:rsidTr="00DD0F64"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296F58" w:rsidRDefault="00296F58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3621D" w:rsidRDefault="0041298A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CD303C" w:rsidRDefault="00A0526C" w:rsidP="00C11452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*Postal Code: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D2FF2">
        <w:rPr>
          <w:rFonts w:ascii="Times New Roman" w:hAnsi="Times New Roman" w:cs="Times New Roman"/>
          <w:b/>
          <w:bCs/>
        </w:rPr>
        <w:t xml:space="preserve">         </w:t>
      </w:r>
      <w:r w:rsidR="00BB4983">
        <w:rPr>
          <w:rFonts w:ascii="Times New Roman" w:hAnsi="Times New Roman" w:cs="Times New Roman"/>
          <w:b/>
          <w:bCs/>
        </w:rPr>
        <w:t>*</w:t>
      </w:r>
      <w:r w:rsidR="001C55C7">
        <w:rPr>
          <w:rFonts w:ascii="Times New Roman" w:hAnsi="Times New Roman" w:cs="Times New Roman"/>
          <w:b/>
          <w:bCs/>
        </w:rPr>
        <w:t>City/State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209E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*Country: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/>
      </w:tblPr>
      <w:tblGrid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7D4F3C" w:rsidTr="00932E9A"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4045B" w:rsidRDefault="00425673" w:rsidP="00C11452">
      <w:pPr>
        <w:tabs>
          <w:tab w:val="left" w:pos="3075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44045B" w:rsidRDefault="0044045B" w:rsidP="005D35D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*Tel: (</w:t>
      </w:r>
      <w:r w:rsidR="00B47B2E">
        <w:rPr>
          <w:rFonts w:ascii="Times New Roman" w:hAnsi="Times New Roman" w:cs="Times New Roman"/>
        </w:rPr>
        <w:t>country code-area code –T</w:t>
      </w:r>
      <w:r w:rsidR="005D5D77">
        <w:rPr>
          <w:rFonts w:ascii="Times New Roman" w:hAnsi="Times New Roman" w:cs="Times New Roman"/>
        </w:rPr>
        <w:t>el no.)</w:t>
      </w:r>
      <w:r w:rsidR="00FD3AAF">
        <w:rPr>
          <w:rFonts w:ascii="Times New Roman" w:hAnsi="Times New Roman" w:cs="Times New Roman"/>
        </w:rPr>
        <w:tab/>
      </w:r>
      <w:r w:rsidR="00FD3AAF">
        <w:rPr>
          <w:rFonts w:ascii="Times New Roman" w:hAnsi="Times New Roman" w:cs="Times New Roman"/>
        </w:rPr>
        <w:tab/>
      </w:r>
      <w:r w:rsidR="00FD3AAF">
        <w:rPr>
          <w:rFonts w:ascii="Times New Roman" w:hAnsi="Times New Roman" w:cs="Times New Roman"/>
        </w:rPr>
        <w:tab/>
      </w:r>
      <w:r w:rsidR="00FD3AAF">
        <w:rPr>
          <w:rFonts w:ascii="Times New Roman" w:hAnsi="Times New Roman" w:cs="Times New Roman"/>
        </w:rPr>
        <w:tab/>
      </w:r>
      <w:r w:rsidR="00FD3AAF">
        <w:rPr>
          <w:rFonts w:ascii="Times New Roman" w:hAnsi="Times New Roman" w:cs="Times New Roman"/>
        </w:rPr>
        <w:tab/>
      </w:r>
      <w:r w:rsidR="00FD3AAF" w:rsidRPr="000D2ECF">
        <w:rPr>
          <w:rFonts w:ascii="Times New Roman" w:hAnsi="Times New Roman" w:cs="Times New Roman"/>
          <w:b/>
          <w:bCs/>
        </w:rPr>
        <w:t>Fax:</w:t>
      </w:r>
      <w:r w:rsidR="007B0D25">
        <w:rPr>
          <w:rFonts w:ascii="Times New Roman" w:hAnsi="Times New Roman" w:cs="Times New Roman"/>
        </w:rPr>
        <w:t xml:space="preserve"> (country code-area code- T</w:t>
      </w:r>
      <w:r w:rsidR="00FD3AAF">
        <w:rPr>
          <w:rFonts w:ascii="Times New Roman" w:hAnsi="Times New Roman" w:cs="Times New Roman"/>
        </w:rPr>
        <w:t>el no.)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/>
      </w:tblPr>
      <w:tblGrid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704D1E" w:rsidTr="00712B13"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04D1E" w:rsidRPr="0044045B" w:rsidRDefault="00704D1E" w:rsidP="005D35D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D31D3" w:rsidRDefault="00D12CA0" w:rsidP="005D35DF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 address: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/>
      </w:tblPr>
      <w:tblGrid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81A48" w:rsidTr="001B3EA0"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E46B0" w:rsidRDefault="00FE46B0" w:rsidP="00002D2B">
      <w:pPr>
        <w:rPr>
          <w:rFonts w:ascii="Times New Roman" w:hAnsi="Times New Roman" w:cs="Times New Roman"/>
          <w:b/>
          <w:bCs/>
        </w:rPr>
      </w:pPr>
    </w:p>
    <w:p w:rsidR="00D437B2" w:rsidRDefault="00D437B2" w:rsidP="00C01DE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B4932" w:rsidRDefault="008B4932" w:rsidP="00C01DE9">
      <w:pPr>
        <w:spacing w:after="0" w:line="240" w:lineRule="auto"/>
        <w:rPr>
          <w:rFonts w:ascii="Times New Roman" w:hAnsi="Times New Roman" w:cs="Times New Roman"/>
        </w:rPr>
      </w:pPr>
    </w:p>
    <w:p w:rsidR="0068229C" w:rsidRDefault="00EC6618" w:rsidP="003669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618">
        <w:rPr>
          <w:rFonts w:ascii="Times New Roman" w:hAnsi="Times New Roman" w:cs="Times New Roman"/>
          <w:noProof/>
          <w:lang w:eastAsia="en-IN" w:bidi="hi-IN"/>
        </w:rPr>
        <w:pict>
          <v:line id="_x0000_s1366" style="position:absolute;z-index:-251626496" from="-7.1pt,20.5pt" to="503.15pt,20.5pt" o:allowincell="f" strokeweight="2.25pt"/>
        </w:pict>
      </w:r>
      <w:r w:rsidR="00147B57">
        <w:rPr>
          <w:rFonts w:ascii="Times New Roman" w:hAnsi="Times New Roman" w:cs="Times New Roman"/>
          <w:b/>
          <w:bCs/>
          <w:sz w:val="32"/>
          <w:szCs w:val="32"/>
        </w:rPr>
        <w:t xml:space="preserve">Summary of payment </w:t>
      </w:r>
    </w:p>
    <w:p w:rsidR="00346C1B" w:rsidRPr="00147B57" w:rsidRDefault="00346C1B" w:rsidP="003669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7706" w:rsidRPr="001F6C3C" w:rsidRDefault="000E7F29" w:rsidP="00201FC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1F6C3C">
        <w:rPr>
          <w:rFonts w:ascii="Times New Roman" w:hAnsi="Times New Roman" w:cs="Times New Roman"/>
          <w:b/>
          <w:bCs/>
          <w:sz w:val="28"/>
        </w:rPr>
        <w:t>*</w:t>
      </w:r>
      <w:r w:rsidR="00223A4A" w:rsidRPr="001F6C3C">
        <w:rPr>
          <w:rFonts w:ascii="Times New Roman" w:hAnsi="Times New Roman" w:cs="Times New Roman"/>
          <w:b/>
          <w:bCs/>
          <w:sz w:val="28"/>
        </w:rPr>
        <w:t>Registration</w:t>
      </w:r>
      <w:r w:rsidRPr="001F6C3C">
        <w:rPr>
          <w:rFonts w:ascii="Times New Roman" w:hAnsi="Times New Roman" w:cs="Times New Roman"/>
          <w:b/>
          <w:bCs/>
          <w:sz w:val="28"/>
        </w:rPr>
        <w:t xml:space="preserve"> fee:</w:t>
      </w:r>
    </w:p>
    <w:tbl>
      <w:tblPr>
        <w:tblStyle w:val="TableGrid"/>
        <w:tblW w:w="10598" w:type="dxa"/>
        <w:tblLook w:val="04A0"/>
      </w:tblPr>
      <w:tblGrid>
        <w:gridCol w:w="3050"/>
        <w:gridCol w:w="416"/>
        <w:gridCol w:w="1905"/>
        <w:gridCol w:w="193"/>
        <w:gridCol w:w="2383"/>
        <w:gridCol w:w="42"/>
        <w:gridCol w:w="2609"/>
      </w:tblGrid>
      <w:tr w:rsidR="00F07529" w:rsidRPr="00445D59" w:rsidTr="001937A7">
        <w:tc>
          <w:tcPr>
            <w:tcW w:w="3369" w:type="dxa"/>
            <w:gridSpan w:val="2"/>
            <w:shd w:val="clear" w:color="auto" w:fill="000000" w:themeFill="text1"/>
            <w:vAlign w:val="center"/>
          </w:tcPr>
          <w:p w:rsidR="00F07529" w:rsidRPr="00445D59" w:rsidRDefault="00F07529" w:rsidP="001937A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000000" w:themeFill="text1"/>
            <w:vAlign w:val="center"/>
          </w:tcPr>
          <w:p w:rsidR="00F07529" w:rsidRDefault="00F07529" w:rsidP="001937A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</w:pPr>
            <w:r w:rsidRPr="00445D5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  <w:t xml:space="preserve">By </w:t>
            </w:r>
            <w:r w:rsidR="005A3DA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  <w:t>July 30</w:t>
            </w:r>
          </w:p>
          <w:p w:rsidR="00F07529" w:rsidRPr="00445D59" w:rsidRDefault="00F07529" w:rsidP="001937A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  <w:t>(Early Bird)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:rsidR="00F07529" w:rsidRDefault="00A1452F" w:rsidP="001937A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  <w:t>15</w:t>
            </w:r>
            <w:r w:rsidR="002366A9" w:rsidRPr="002366A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  <w:vertAlign w:val="superscript"/>
              </w:rPr>
              <w:t>th</w:t>
            </w:r>
            <w:r w:rsidR="002366A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  <w:t xml:space="preserve"> Oct</w:t>
            </w:r>
          </w:p>
          <w:p w:rsidR="00B34BFC" w:rsidRPr="00445D59" w:rsidRDefault="00B34BFC" w:rsidP="001937A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  <w:t>(Regular)</w:t>
            </w:r>
          </w:p>
        </w:tc>
        <w:tc>
          <w:tcPr>
            <w:tcW w:w="2693" w:type="dxa"/>
            <w:gridSpan w:val="2"/>
            <w:shd w:val="clear" w:color="auto" w:fill="000000" w:themeFill="text1"/>
            <w:vAlign w:val="center"/>
          </w:tcPr>
          <w:p w:rsidR="00F07529" w:rsidRPr="00445D59" w:rsidRDefault="00F07529" w:rsidP="001937A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</w:pPr>
            <w:r w:rsidRPr="00445D5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  <w:t>Spot</w:t>
            </w:r>
          </w:p>
        </w:tc>
      </w:tr>
      <w:tr w:rsidR="00F07529" w:rsidTr="001E4CB9">
        <w:trPr>
          <w:trHeight w:val="737"/>
        </w:trPr>
        <w:tc>
          <w:tcPr>
            <w:tcW w:w="2943" w:type="dxa"/>
            <w:vAlign w:val="center"/>
          </w:tcPr>
          <w:p w:rsidR="00F07529" w:rsidRDefault="00F07529" w:rsidP="00673D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Non </w:t>
            </w:r>
            <w:r w:rsidR="00673D0C">
              <w:rPr>
                <w:rFonts w:ascii="Times New Roman" w:hAnsi="Times New Roman" w:cs="Times New Roman"/>
                <w:b/>
                <w:bCs/>
                <w:sz w:val="24"/>
              </w:rPr>
              <w:t>Member</w:t>
            </w:r>
          </w:p>
        </w:tc>
        <w:tc>
          <w:tcPr>
            <w:tcW w:w="2356" w:type="dxa"/>
            <w:gridSpan w:val="2"/>
            <w:vAlign w:val="center"/>
          </w:tcPr>
          <w:p w:rsidR="00F07529" w:rsidRDefault="007735A3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Rupee Foradian" w:hAnsi="Rupee Foradian" w:cs="Times New Roman"/>
                <w:b/>
                <w:bCs/>
                <w:sz w:val="24"/>
              </w:rPr>
              <w:t xml:space="preserve">` </w:t>
            </w:r>
            <w:r w:rsidR="00673D0C">
              <w:rPr>
                <w:rFonts w:ascii="Times New Roman" w:hAnsi="Times New Roman" w:cs="Times New Roman"/>
                <w:b/>
                <w:bCs/>
                <w:sz w:val="24"/>
              </w:rPr>
              <w:t>3000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/-</w:t>
            </w:r>
          </w:p>
        </w:tc>
        <w:tc>
          <w:tcPr>
            <w:tcW w:w="2649" w:type="dxa"/>
            <w:gridSpan w:val="3"/>
            <w:vAlign w:val="center"/>
          </w:tcPr>
          <w:p w:rsidR="00F07529" w:rsidRDefault="007735A3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Rupee Foradian" w:hAnsi="Rupee Foradian" w:cs="Times New Roman"/>
                <w:b/>
                <w:bCs/>
                <w:sz w:val="24"/>
              </w:rPr>
              <w:t xml:space="preserve">` </w:t>
            </w:r>
            <w:r w:rsidR="00673D0C">
              <w:rPr>
                <w:rFonts w:ascii="Times New Roman" w:hAnsi="Times New Roman" w:cs="Times New Roman"/>
                <w:b/>
                <w:bCs/>
                <w:sz w:val="24"/>
              </w:rPr>
              <w:t>3500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/-</w:t>
            </w:r>
          </w:p>
        </w:tc>
        <w:tc>
          <w:tcPr>
            <w:tcW w:w="2650" w:type="dxa"/>
            <w:vAlign w:val="center"/>
          </w:tcPr>
          <w:p w:rsidR="00F07529" w:rsidRDefault="007735A3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Rupee Foradian" w:hAnsi="Rupee Foradian" w:cs="Times New Roman"/>
                <w:b/>
                <w:bCs/>
                <w:sz w:val="24"/>
              </w:rPr>
              <w:t xml:space="preserve">` </w:t>
            </w:r>
            <w:r w:rsidR="00673D0C">
              <w:rPr>
                <w:rFonts w:ascii="Times New Roman" w:hAnsi="Times New Roman" w:cs="Times New Roman"/>
                <w:b/>
                <w:bCs/>
                <w:sz w:val="24"/>
              </w:rPr>
              <w:t>4000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/-</w:t>
            </w:r>
          </w:p>
        </w:tc>
      </w:tr>
      <w:tr w:rsidR="00F07529" w:rsidTr="001E4CB9">
        <w:trPr>
          <w:trHeight w:val="608"/>
        </w:trPr>
        <w:tc>
          <w:tcPr>
            <w:tcW w:w="2943" w:type="dxa"/>
            <w:vAlign w:val="center"/>
          </w:tcPr>
          <w:p w:rsidR="002576D8" w:rsidRDefault="002576D8" w:rsidP="002576D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IAMI Members/Institution/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br/>
              <w:t>Govt. Delegates/</w:t>
            </w:r>
          </w:p>
          <w:p w:rsidR="00F07529" w:rsidRDefault="00F07529" w:rsidP="00F07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F07529" w:rsidRDefault="007735A3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Rupee Foradian" w:hAnsi="Rupee Foradian" w:cs="Times New Roman"/>
                <w:b/>
                <w:bCs/>
                <w:sz w:val="24"/>
              </w:rPr>
              <w:t xml:space="preserve">` </w:t>
            </w:r>
            <w:r w:rsidR="00673D0C">
              <w:rPr>
                <w:rFonts w:ascii="Times New Roman" w:hAnsi="Times New Roman" w:cs="Times New Roman"/>
                <w:b/>
                <w:bCs/>
                <w:sz w:val="24"/>
              </w:rPr>
              <w:t>2500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/-</w:t>
            </w:r>
          </w:p>
        </w:tc>
        <w:tc>
          <w:tcPr>
            <w:tcW w:w="2649" w:type="dxa"/>
            <w:gridSpan w:val="3"/>
            <w:vAlign w:val="center"/>
          </w:tcPr>
          <w:p w:rsidR="00F07529" w:rsidRDefault="007735A3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Rupee Foradian" w:hAnsi="Rupee Foradian" w:cs="Times New Roman"/>
                <w:b/>
                <w:bCs/>
                <w:sz w:val="24"/>
              </w:rPr>
              <w:t xml:space="preserve">` </w:t>
            </w:r>
            <w:r w:rsidR="00673D0C">
              <w:rPr>
                <w:rFonts w:ascii="Times New Roman" w:hAnsi="Times New Roman" w:cs="Times New Roman"/>
                <w:b/>
                <w:bCs/>
                <w:sz w:val="24"/>
              </w:rPr>
              <w:t>3000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/-</w:t>
            </w:r>
          </w:p>
        </w:tc>
        <w:tc>
          <w:tcPr>
            <w:tcW w:w="2650" w:type="dxa"/>
            <w:vAlign w:val="center"/>
          </w:tcPr>
          <w:p w:rsidR="00F07529" w:rsidRDefault="00673D0C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br/>
            </w:r>
            <w:r w:rsidR="007735A3">
              <w:rPr>
                <w:rFonts w:ascii="Rupee Foradian" w:hAnsi="Rupee Foradian" w:cs="Times New Roman"/>
                <w:b/>
                <w:bCs/>
                <w:sz w:val="24"/>
              </w:rPr>
              <w:t xml:space="preserve">`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3500</w:t>
            </w:r>
            <w:r w:rsidR="007735A3">
              <w:rPr>
                <w:rFonts w:ascii="Times New Roman" w:hAnsi="Times New Roman" w:cs="Times New Roman"/>
                <w:b/>
                <w:bCs/>
                <w:sz w:val="24"/>
              </w:rPr>
              <w:t>/-</w:t>
            </w:r>
          </w:p>
          <w:p w:rsidR="00572FC8" w:rsidRDefault="00572FC8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07529" w:rsidTr="001E4CB9">
        <w:trPr>
          <w:trHeight w:val="644"/>
        </w:trPr>
        <w:tc>
          <w:tcPr>
            <w:tcW w:w="2943" w:type="dxa"/>
            <w:vAlign w:val="center"/>
          </w:tcPr>
          <w:p w:rsidR="00F07529" w:rsidRDefault="00A24DB9" w:rsidP="00C11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Student</w:t>
            </w:r>
          </w:p>
        </w:tc>
        <w:tc>
          <w:tcPr>
            <w:tcW w:w="2356" w:type="dxa"/>
            <w:gridSpan w:val="2"/>
            <w:vAlign w:val="center"/>
          </w:tcPr>
          <w:p w:rsidR="00F07529" w:rsidRDefault="007735A3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Rupee Foradian" w:hAnsi="Rupee Foradian" w:cs="Times New Roman"/>
                <w:b/>
                <w:bCs/>
                <w:sz w:val="24"/>
              </w:rPr>
              <w:t xml:space="preserve">` </w:t>
            </w:r>
            <w:r w:rsidR="009366DB">
              <w:rPr>
                <w:rFonts w:ascii="Times New Roman" w:hAnsi="Times New Roman" w:cs="Times New Roman"/>
                <w:b/>
                <w:bCs/>
                <w:sz w:val="24"/>
              </w:rPr>
              <w:t>1200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/-</w:t>
            </w:r>
          </w:p>
        </w:tc>
        <w:tc>
          <w:tcPr>
            <w:tcW w:w="2649" w:type="dxa"/>
            <w:gridSpan w:val="3"/>
            <w:vAlign w:val="center"/>
          </w:tcPr>
          <w:p w:rsidR="00F07529" w:rsidRDefault="007735A3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Rupee Foradian" w:hAnsi="Rupee Foradian" w:cs="Times New Roman"/>
                <w:b/>
                <w:bCs/>
                <w:sz w:val="24"/>
              </w:rPr>
              <w:t xml:space="preserve">` </w:t>
            </w:r>
            <w:r w:rsidR="009366DB">
              <w:rPr>
                <w:rFonts w:ascii="Times New Roman" w:hAnsi="Times New Roman" w:cs="Times New Roman"/>
                <w:b/>
                <w:bCs/>
                <w:sz w:val="24"/>
              </w:rPr>
              <w:t>1500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/-</w:t>
            </w:r>
          </w:p>
        </w:tc>
        <w:tc>
          <w:tcPr>
            <w:tcW w:w="2650" w:type="dxa"/>
            <w:vAlign w:val="center"/>
          </w:tcPr>
          <w:p w:rsidR="00F07529" w:rsidRDefault="007735A3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Rupee Foradian" w:hAnsi="Rupee Foradian" w:cs="Times New Roman"/>
                <w:b/>
                <w:bCs/>
                <w:sz w:val="24"/>
              </w:rPr>
              <w:t xml:space="preserve">` </w:t>
            </w:r>
            <w:r w:rsidR="009366DB">
              <w:rPr>
                <w:rFonts w:ascii="Times New Roman" w:hAnsi="Times New Roman" w:cs="Times New Roman"/>
                <w:b/>
                <w:bCs/>
                <w:sz w:val="24"/>
              </w:rPr>
              <w:t>2000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/-</w:t>
            </w:r>
          </w:p>
        </w:tc>
      </w:tr>
      <w:tr w:rsidR="0073170A" w:rsidTr="001E4CB9">
        <w:trPr>
          <w:trHeight w:val="644"/>
        </w:trPr>
        <w:tc>
          <w:tcPr>
            <w:tcW w:w="2943" w:type="dxa"/>
            <w:vAlign w:val="center"/>
          </w:tcPr>
          <w:p w:rsidR="0073170A" w:rsidRDefault="009366DB" w:rsidP="00C11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Virtual Conference</w:t>
            </w:r>
            <w:r w:rsidR="00BE7BBE">
              <w:rPr>
                <w:rFonts w:ascii="Times New Roman" w:hAnsi="Times New Roman" w:cs="Times New Roman"/>
                <w:b/>
                <w:bCs/>
                <w:sz w:val="24"/>
              </w:rPr>
              <w:t>*</w:t>
            </w:r>
          </w:p>
        </w:tc>
        <w:tc>
          <w:tcPr>
            <w:tcW w:w="2356" w:type="dxa"/>
            <w:gridSpan w:val="2"/>
            <w:vAlign w:val="center"/>
          </w:tcPr>
          <w:p w:rsidR="0073170A" w:rsidRDefault="007735A3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Rupee Foradian" w:hAnsi="Rupee Foradian" w:cs="Times New Roman"/>
                <w:b/>
                <w:bCs/>
                <w:sz w:val="24"/>
              </w:rPr>
              <w:t xml:space="preserve">` </w:t>
            </w:r>
            <w:r w:rsidR="009366DB">
              <w:rPr>
                <w:rFonts w:ascii="Times New Roman" w:hAnsi="Times New Roman" w:cs="Times New Roman"/>
                <w:b/>
                <w:bCs/>
                <w:sz w:val="24"/>
              </w:rPr>
              <w:t>4800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/-</w:t>
            </w:r>
          </w:p>
        </w:tc>
        <w:tc>
          <w:tcPr>
            <w:tcW w:w="2649" w:type="dxa"/>
            <w:gridSpan w:val="3"/>
            <w:vAlign w:val="center"/>
          </w:tcPr>
          <w:p w:rsidR="0073170A" w:rsidRDefault="007735A3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Rupee Foradian" w:hAnsi="Rupee Foradian" w:cs="Times New Roman"/>
                <w:b/>
                <w:bCs/>
                <w:sz w:val="24"/>
              </w:rPr>
              <w:t xml:space="preserve">` </w:t>
            </w:r>
            <w:r w:rsidR="009366DB">
              <w:rPr>
                <w:rFonts w:ascii="Times New Roman" w:hAnsi="Times New Roman" w:cs="Times New Roman"/>
                <w:b/>
                <w:bCs/>
                <w:sz w:val="24"/>
              </w:rPr>
              <w:t>5400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/-</w:t>
            </w:r>
          </w:p>
        </w:tc>
        <w:tc>
          <w:tcPr>
            <w:tcW w:w="2650" w:type="dxa"/>
            <w:vAlign w:val="center"/>
          </w:tcPr>
          <w:p w:rsidR="0073170A" w:rsidRDefault="007735A3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Rupee Foradian" w:hAnsi="Rupee Foradian" w:cs="Times New Roman"/>
                <w:b/>
                <w:bCs/>
                <w:sz w:val="24"/>
              </w:rPr>
              <w:t xml:space="preserve">` </w:t>
            </w:r>
            <w:r w:rsidR="009366DB">
              <w:rPr>
                <w:rFonts w:ascii="Times New Roman" w:hAnsi="Times New Roman" w:cs="Times New Roman"/>
                <w:b/>
                <w:bCs/>
                <w:sz w:val="24"/>
              </w:rPr>
              <w:t>6000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/-</w:t>
            </w:r>
          </w:p>
        </w:tc>
      </w:tr>
    </w:tbl>
    <w:p w:rsidR="0066560A" w:rsidRDefault="00EC6618" w:rsidP="0066560A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EC6618">
        <w:rPr>
          <w:rFonts w:ascii="Times New Roman" w:hAnsi="Times New Roman" w:cs="Times New Roman"/>
          <w:noProof/>
          <w:sz w:val="24"/>
          <w:lang w:eastAsia="en-IN" w:bidi="hi-IN"/>
        </w:rPr>
        <w:pict>
          <v:rect id="_x0000_s1383" style="position:absolute;margin-left:-6.2pt;margin-top:-.1pt;width:528.75pt;height:50.55pt;z-index:251704320;mso-position-horizontal-relative:text;mso-position-vertical-relative:text">
            <v:textbox style="mso-next-textbox:#_x0000_s1383">
              <w:txbxContent>
                <w:p w:rsidR="00576166" w:rsidRPr="00576166" w:rsidRDefault="00BE7BBE" w:rsidP="0057616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7"/>
                      <w:lang w:val="en-US"/>
                    </w:rPr>
                  </w:pPr>
                  <w:r w:rsidRPr="009749BE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val="en-US"/>
                    </w:rPr>
                    <w:t>*</w:t>
                  </w:r>
                  <w:r w:rsidR="00576166" w:rsidRPr="009749BE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val="en-US"/>
                    </w:rPr>
                    <w:t>Virtual conference will be through an online conference programme with restricted access.</w:t>
                  </w:r>
                </w:p>
                <w:p w:rsidR="00D57171" w:rsidRDefault="002A36B8" w:rsidP="00673D0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For SAARC Country delegates – 1</w:t>
                  </w:r>
                  <w:r w:rsidR="00F87FEA"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0 USD</w:t>
                  </w:r>
                </w:p>
                <w:p w:rsidR="00D57171" w:rsidRDefault="00D57171" w:rsidP="00673D0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For NON-SAARC Country delegates – 3</w:t>
                  </w:r>
                  <w:r w:rsidR="00F87FEA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0 USD</w:t>
                  </w:r>
                </w:p>
                <w:p w:rsidR="00D57171" w:rsidRDefault="00D57171" w:rsidP="00673D0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2A36B8" w:rsidRPr="001D1021" w:rsidRDefault="002A36B8" w:rsidP="00673D0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</w:t>
                  </w:r>
                </w:p>
              </w:txbxContent>
            </v:textbox>
          </v:rect>
        </w:pict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</w:p>
    <w:p w:rsidR="0021354F" w:rsidRDefault="0021354F" w:rsidP="0066560A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93D74" w:rsidRDefault="00293D74" w:rsidP="0066560A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8A2B18" w:rsidRPr="008A2B18" w:rsidRDefault="008A2B18" w:rsidP="006656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*</w:t>
      </w:r>
      <w:r w:rsidR="007567F6">
        <w:rPr>
          <w:rFonts w:ascii="Times New Roman" w:hAnsi="Times New Roman" w:cs="Times New Roman"/>
          <w:sz w:val="24"/>
        </w:rPr>
        <w:t xml:space="preserve">If you are </w:t>
      </w:r>
      <w:r w:rsidR="008E3B20">
        <w:rPr>
          <w:rFonts w:ascii="Times New Roman" w:hAnsi="Times New Roman" w:cs="Times New Roman"/>
          <w:sz w:val="24"/>
        </w:rPr>
        <w:t xml:space="preserve">an </w:t>
      </w:r>
      <w:r w:rsidR="007567F6">
        <w:rPr>
          <w:rFonts w:ascii="Times New Roman" w:hAnsi="Times New Roman" w:cs="Times New Roman"/>
          <w:sz w:val="24"/>
        </w:rPr>
        <w:t>IAMI member, Please give IAMI Member ID: _______________________________</w:t>
      </w:r>
    </w:p>
    <w:p w:rsidR="0066560A" w:rsidRDefault="008307C7" w:rsidP="006656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*</w:t>
      </w:r>
      <w:r w:rsidR="00F5722E">
        <w:rPr>
          <w:rFonts w:ascii="Times New Roman" w:hAnsi="Times New Roman" w:cs="Times New Roman"/>
          <w:sz w:val="24"/>
        </w:rPr>
        <w:t>Student must show/submit a copy of his Student I Card</w:t>
      </w:r>
      <w:r w:rsidR="00886DA7">
        <w:rPr>
          <w:rFonts w:ascii="Times New Roman" w:hAnsi="Times New Roman" w:cs="Times New Roman"/>
          <w:sz w:val="24"/>
        </w:rPr>
        <w:t>.</w:t>
      </w:r>
    </w:p>
    <w:p w:rsidR="00830CDC" w:rsidRDefault="00830CDC" w:rsidP="0066560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302C" w:rsidRDefault="00EC6618" w:rsidP="0066560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6618">
        <w:rPr>
          <w:rFonts w:ascii="Times New Roman" w:hAnsi="Times New Roman" w:cs="Times New Roman"/>
          <w:noProof/>
          <w:sz w:val="24"/>
          <w:lang w:eastAsia="en-IN" w:bidi="hi-IN"/>
        </w:rPr>
        <w:pict>
          <v:rect id="_x0000_s1372" style="position:absolute;margin-left:-3.2pt;margin-top:7.7pt;width:525.75pt;height:55.85pt;z-index:251697152">
            <v:textbox>
              <w:txbxContent>
                <w:p w:rsidR="00D07ACD" w:rsidRPr="00D07ACD" w:rsidRDefault="002464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An email message confirming receipt of payment will be sent to the address provided above. Please bring the </w:t>
                  </w:r>
                  <w:r w:rsidR="00FB17F9">
                    <w:rPr>
                      <w:rFonts w:ascii="Times New Roman" w:hAnsi="Times New Roman" w:cs="Times New Roman"/>
                    </w:rPr>
                    <w:t>confirmation message</w:t>
                  </w:r>
                  <w:r>
                    <w:rPr>
                      <w:rFonts w:ascii="Times New Roman" w:hAnsi="Times New Roman" w:cs="Times New Roman"/>
                    </w:rPr>
                    <w:t xml:space="preserve"> with you to the registration desk to facilitate the registration process. Places in the conference will </w:t>
                  </w:r>
                  <w:r w:rsidR="00FB17F9">
                    <w:rPr>
                      <w:rFonts w:ascii="Times New Roman" w:hAnsi="Times New Roman" w:cs="Times New Roman"/>
                    </w:rPr>
                    <w:t>n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="00FB17F9">
                    <w:rPr>
                      <w:rFonts w:ascii="Times New Roman" w:hAnsi="Times New Roman" w:cs="Times New Roman"/>
                    </w:rPr>
                    <w:t>t</w:t>
                  </w:r>
                  <w:r>
                    <w:rPr>
                      <w:rFonts w:ascii="Times New Roman" w:hAnsi="Times New Roman" w:cs="Times New Roman"/>
                    </w:rPr>
                    <w:t xml:space="preserve"> be held without payment of the registration fee.</w:t>
                  </w:r>
                </w:p>
              </w:txbxContent>
            </v:textbox>
          </v:rect>
        </w:pict>
      </w:r>
    </w:p>
    <w:p w:rsidR="002F302C" w:rsidRDefault="002F302C" w:rsidP="0066560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302C" w:rsidRDefault="002F302C" w:rsidP="0066560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302C" w:rsidRDefault="002F302C" w:rsidP="0066560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302C" w:rsidRDefault="002F302C" w:rsidP="0066560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302C" w:rsidRPr="00326E43" w:rsidRDefault="002F302C" w:rsidP="002F302C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1126D4" w:rsidRDefault="001126D4" w:rsidP="008E3B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8E3B20" w:rsidRDefault="00EB21D7" w:rsidP="008E3B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D02">
        <w:rPr>
          <w:rFonts w:ascii="Times New Roman" w:hAnsi="Times New Roman" w:cs="Times New Roman"/>
          <w:color w:val="000000" w:themeColor="text1"/>
          <w:sz w:val="20"/>
        </w:rPr>
        <w:t>*</w:t>
      </w:r>
      <w:r w:rsidR="002F302C" w:rsidRPr="00326E43">
        <w:rPr>
          <w:rFonts w:ascii="Times New Roman" w:hAnsi="Times New Roman" w:cs="Times New Roman"/>
          <w:b/>
          <w:bCs/>
          <w:sz w:val="24"/>
          <w:szCs w:val="24"/>
        </w:rPr>
        <w:t xml:space="preserve">Payment </w:t>
      </w:r>
      <w:r w:rsidR="008E3B20">
        <w:rPr>
          <w:rFonts w:ascii="Times New Roman" w:hAnsi="Times New Roman" w:cs="Times New Roman"/>
          <w:b/>
          <w:bCs/>
          <w:sz w:val="24"/>
          <w:szCs w:val="24"/>
        </w:rPr>
        <w:t xml:space="preserve">can be made by Cheque / Draft / Card. </w:t>
      </w:r>
      <w:r w:rsidR="005E63D2">
        <w:rPr>
          <w:rFonts w:ascii="Times New Roman" w:hAnsi="Times New Roman" w:cs="Times New Roman"/>
          <w:sz w:val="24"/>
        </w:rPr>
        <w:t>Payment made</w:t>
      </w:r>
      <w:r w:rsidR="008E3B20">
        <w:rPr>
          <w:rFonts w:ascii="Times New Roman" w:hAnsi="Times New Roman" w:cs="Times New Roman"/>
          <w:sz w:val="24"/>
        </w:rPr>
        <w:t xml:space="preserve"> by Cheque / Draft should be drawn in favour of </w:t>
      </w:r>
      <w:r w:rsidR="008E3B20" w:rsidRPr="007556D6">
        <w:rPr>
          <w:rFonts w:ascii="Times New Roman" w:hAnsi="Times New Roman" w:cs="Times New Roman"/>
          <w:b/>
          <w:bCs/>
          <w:sz w:val="24"/>
        </w:rPr>
        <w:t>“NCMI</w:t>
      </w:r>
      <w:r w:rsidR="00D766A3">
        <w:rPr>
          <w:rFonts w:ascii="Times New Roman" w:hAnsi="Times New Roman" w:cs="Times New Roman"/>
          <w:b/>
          <w:bCs/>
          <w:sz w:val="24"/>
        </w:rPr>
        <w:t xml:space="preserve"> </w:t>
      </w:r>
      <w:r w:rsidR="008E3B20" w:rsidRPr="007556D6">
        <w:rPr>
          <w:rFonts w:ascii="Times New Roman" w:hAnsi="Times New Roman" w:cs="Times New Roman"/>
          <w:b/>
          <w:bCs/>
          <w:sz w:val="24"/>
        </w:rPr>
        <w:t>201</w:t>
      </w:r>
      <w:r w:rsidR="00975409">
        <w:rPr>
          <w:rFonts w:ascii="Times New Roman" w:hAnsi="Times New Roman" w:cs="Times New Roman"/>
          <w:b/>
          <w:bCs/>
          <w:sz w:val="24"/>
        </w:rPr>
        <w:t>4</w:t>
      </w:r>
      <w:r w:rsidR="008E3B20" w:rsidRPr="007556D6">
        <w:rPr>
          <w:rFonts w:ascii="Times New Roman" w:hAnsi="Times New Roman" w:cs="Times New Roman"/>
          <w:b/>
          <w:bCs/>
          <w:sz w:val="24"/>
        </w:rPr>
        <w:t>,”</w:t>
      </w:r>
      <w:r w:rsidR="008E3B20">
        <w:rPr>
          <w:rFonts w:ascii="Times New Roman" w:hAnsi="Times New Roman" w:cs="Times New Roman"/>
          <w:sz w:val="24"/>
        </w:rPr>
        <w:t xml:space="preserve">   payable at New Delhi. Outstation charges will be put as applicable.</w:t>
      </w:r>
    </w:p>
    <w:p w:rsidR="00EC0947" w:rsidRDefault="00EC0947" w:rsidP="008E3B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3B20" w:rsidRPr="00507AF6" w:rsidRDefault="00426A0D" w:rsidP="008E3B20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507AF6">
        <w:rPr>
          <w:rFonts w:ascii="Times New Roman" w:hAnsi="Times New Roman" w:cs="Times New Roman"/>
          <w:b/>
          <w:bCs/>
          <w:sz w:val="28"/>
        </w:rPr>
        <w:t>Payment me</w:t>
      </w:r>
      <w:r w:rsidR="00BB3CF3" w:rsidRPr="00507AF6">
        <w:rPr>
          <w:rFonts w:ascii="Times New Roman" w:hAnsi="Times New Roman" w:cs="Times New Roman"/>
          <w:b/>
          <w:bCs/>
          <w:sz w:val="28"/>
        </w:rPr>
        <w:t>t</w:t>
      </w:r>
      <w:r w:rsidRPr="00507AF6">
        <w:rPr>
          <w:rFonts w:ascii="Times New Roman" w:hAnsi="Times New Roman" w:cs="Times New Roman"/>
          <w:b/>
          <w:bCs/>
          <w:sz w:val="28"/>
        </w:rPr>
        <w:t>hod</w:t>
      </w:r>
    </w:p>
    <w:p w:rsidR="002F302C" w:rsidRPr="00326E43" w:rsidRDefault="00EC6618" w:rsidP="002F302C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  <w:r w:rsidRPr="00EC6618">
        <w:rPr>
          <w:rFonts w:ascii="Times New Roman" w:hAnsi="Times New Roman" w:cs="Times New Roman"/>
          <w:noProof/>
          <w:sz w:val="20"/>
          <w:lang w:eastAsia="en-IN" w:bidi="hi-IN"/>
        </w:rPr>
        <w:pict>
          <v:rect id="_x0000_s1378" style="position:absolute;margin-left:257.2pt;margin-top:8pt;width:141.35pt;height:24pt;z-index:-251614208" strokecolor="white [3212]">
            <v:textbox>
              <w:txbxContent>
                <w:p w:rsidR="00151132" w:rsidRPr="00917CD2" w:rsidRDefault="00151132">
                  <w:pPr>
                    <w:rPr>
                      <w:rFonts w:ascii="Times New Roman" w:hAnsi="Times New Roman" w:cs="Times New Roman"/>
                    </w:rPr>
                  </w:pPr>
                  <w:r w:rsidRPr="00917CD2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494A">
                    <w:rPr>
                      <w:rFonts w:ascii="Times New Roman" w:hAnsi="Times New Roman" w:cs="Times New Roman"/>
                    </w:rPr>
                    <w:t xml:space="preserve"> Cheque</w:t>
                  </w:r>
                  <w:r w:rsidRPr="00917CD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568E3" w:rsidRPr="00917CD2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E568E3" w:rsidRPr="00917CD2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568E3" w:rsidRPr="00917CD2">
                    <w:rPr>
                      <w:rFonts w:ascii="Times New Roman" w:hAnsi="Times New Roman" w:cs="Times New Roman"/>
                    </w:rPr>
                    <w:t xml:space="preserve"> Cash</w:t>
                  </w:r>
                </w:p>
              </w:txbxContent>
            </v:textbox>
          </v:rect>
        </w:pict>
      </w:r>
      <w:r w:rsidRPr="00EC6618">
        <w:rPr>
          <w:rFonts w:ascii="Times New Roman" w:hAnsi="Times New Roman" w:cs="Times New Roman"/>
          <w:noProof/>
        </w:rPr>
        <w:pict>
          <v:line id="_x0000_s1369" style="position:absolute;z-index:-251622400" from="0,2.7pt" to="503.15pt,2.7pt" o:allowincell="f" strokeweight="2.2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0"/>
        <w:gridCol w:w="100"/>
        <w:gridCol w:w="80"/>
        <w:gridCol w:w="140"/>
        <w:gridCol w:w="60"/>
        <w:gridCol w:w="80"/>
        <w:gridCol w:w="200"/>
        <w:gridCol w:w="100"/>
        <w:gridCol w:w="200"/>
        <w:gridCol w:w="80"/>
        <w:gridCol w:w="200"/>
        <w:gridCol w:w="280"/>
        <w:gridCol w:w="280"/>
        <w:gridCol w:w="280"/>
        <w:gridCol w:w="280"/>
        <w:gridCol w:w="140"/>
        <w:gridCol w:w="160"/>
        <w:gridCol w:w="280"/>
        <w:gridCol w:w="280"/>
        <w:gridCol w:w="280"/>
        <w:gridCol w:w="280"/>
        <w:gridCol w:w="200"/>
        <w:gridCol w:w="100"/>
        <w:gridCol w:w="280"/>
        <w:gridCol w:w="280"/>
        <w:gridCol w:w="280"/>
        <w:gridCol w:w="300"/>
        <w:gridCol w:w="280"/>
        <w:gridCol w:w="200"/>
        <w:gridCol w:w="460"/>
        <w:gridCol w:w="20"/>
      </w:tblGrid>
      <w:tr w:rsidR="002F302C" w:rsidRPr="00326E43" w:rsidTr="001B3EA0">
        <w:trPr>
          <w:trHeight w:val="2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b/>
                <w:bCs/>
                <w:sz w:val="20"/>
              </w:rPr>
              <w:t>Card type: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EC6618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Fonts w:ascii="Times New Roman" w:hAnsi="Times New Roman" w:cs="Times New Roman"/>
                <w:noProof/>
                <w:sz w:val="20"/>
                <w:lang w:eastAsia="en-IN" w:bidi="hi-IN"/>
              </w:rPr>
              <w:pict>
                <v:rect id="_x0000_s1373" style="position:absolute;left:0;text-align:left;margin-left:8.8pt;margin-top:.45pt;width:7.5pt;height:8.25pt;z-index:251698176;mso-position-horizontal-relative:text;mso-position-vertical-relative:text"/>
              </w:pict>
            </w:r>
            <w:r w:rsidR="002F302C" w:rsidRPr="00326E43">
              <w:rPr>
                <w:rFonts w:ascii="Times New Roman" w:hAnsi="Times New Roman" w:cs="Times New Roman"/>
                <w:sz w:val="20"/>
              </w:rPr>
              <w:t>VISA</w:t>
            </w:r>
          </w:p>
        </w:tc>
        <w:tc>
          <w:tcPr>
            <w:tcW w:w="9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EC6618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Fonts w:ascii="Times New Roman" w:hAnsi="Times New Roman" w:cs="Times New Roman"/>
                <w:noProof/>
                <w:sz w:val="20"/>
                <w:lang w:eastAsia="en-IN" w:bidi="hi-IN"/>
              </w:rPr>
              <w:pict>
                <v:rect id="_x0000_s1374" style="position:absolute;left:0;text-align:left;margin-left:5.8pt;margin-top:.8pt;width:7.5pt;height:8.25pt;z-index:251699200;mso-position-horizontal-relative:text;mso-position-vertical-relative:text"/>
              </w:pict>
            </w:r>
            <w:r w:rsidR="00E53BE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302C" w:rsidRPr="00326E43">
              <w:rPr>
                <w:rFonts w:ascii="Times New Roman" w:hAnsi="Times New Roman" w:cs="Times New Roman"/>
                <w:sz w:val="20"/>
              </w:rPr>
              <w:t>Master</w:t>
            </w:r>
          </w:p>
        </w:tc>
        <w:tc>
          <w:tcPr>
            <w:tcW w:w="27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EC6618" w:rsidP="006E0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Fonts w:ascii="Times New Roman" w:hAnsi="Times New Roman" w:cs="Times New Roman"/>
                <w:noProof/>
                <w:sz w:val="20"/>
                <w:lang w:eastAsia="en-IN" w:bidi="hi-IN"/>
              </w:rPr>
              <w:pict>
                <v:rect id="_x0000_s1376" style="position:absolute;margin-left:54.55pt;margin-top:1.45pt;width:7.5pt;height:8.25pt;z-index:251701248;mso-position-horizontal-relative:text;mso-position-vertical-relative:text"/>
              </w:pict>
            </w:r>
            <w:r w:rsidRPr="00EC6618">
              <w:rPr>
                <w:rFonts w:ascii="Times New Roman" w:hAnsi="Times New Roman" w:cs="Times New Roman"/>
                <w:noProof/>
                <w:sz w:val="20"/>
                <w:lang w:eastAsia="en-IN" w:bidi="hi-IN"/>
              </w:rPr>
              <w:pict>
                <v:rect id="_x0000_s1375" style="position:absolute;margin-left:11.3pt;margin-top:.25pt;width:7.5pt;height:8.25pt;z-index:251700224;mso-position-horizontal-relative:text;mso-position-vertical-relative:text"/>
              </w:pict>
            </w:r>
            <w:r w:rsidR="009E1472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2F302C" w:rsidRPr="00326E43">
              <w:rPr>
                <w:rFonts w:ascii="Times New Roman" w:hAnsi="Times New Roman" w:cs="Times New Roman"/>
                <w:sz w:val="20"/>
              </w:rPr>
              <w:t>JCB</w:t>
            </w:r>
            <w:r w:rsidR="00607A87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6321EE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453802">
              <w:rPr>
                <w:rFonts w:ascii="Times New Roman" w:hAnsi="Times New Roman" w:cs="Times New Roman"/>
                <w:sz w:val="20"/>
              </w:rPr>
              <w:t>Draft</w:t>
            </w:r>
            <w:r w:rsidR="00F2570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0249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2570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1B3EA0">
        <w:trPr>
          <w:trHeight w:val="367"/>
        </w:trPr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b/>
                <w:bCs/>
                <w:sz w:val="20"/>
              </w:rPr>
              <w:t>Name of card holder: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1B3EA0">
        <w:trPr>
          <w:trHeight w:val="240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b/>
                <w:bCs/>
                <w:sz w:val="20"/>
              </w:rPr>
              <w:t>Card no.: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1B3EA0">
        <w:trPr>
          <w:trHeight w:val="244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1B3EA0">
        <w:trPr>
          <w:trHeight w:val="22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b/>
                <w:bCs/>
                <w:sz w:val="20"/>
              </w:rPr>
              <w:t>Expiry date: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C96F32">
        <w:trPr>
          <w:trHeight w:val="15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</w:rPr>
              <w:t>(M)/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</w:rPr>
              <w:t>(Y)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C96F32">
        <w:trPr>
          <w:trHeight w:val="267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1B3EA0">
        <w:trPr>
          <w:trHeight w:val="162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b/>
                <w:bCs/>
                <w:sz w:val="20"/>
              </w:rPr>
              <w:t>V-code: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6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sz w:val="20"/>
              </w:rPr>
              <w:t>(last 3 digits located on the back of the credit card)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1B3EA0">
        <w:trPr>
          <w:trHeight w:val="266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0C6469">
        <w:trPr>
          <w:trHeight w:val="539"/>
        </w:trPr>
        <w:tc>
          <w:tcPr>
            <w:tcW w:w="242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2F302C" w:rsidRPr="00326E43" w:rsidRDefault="002F302C" w:rsidP="00E5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0C6469">
        <w:trPr>
          <w:trHeight w:val="456"/>
        </w:trPr>
        <w:tc>
          <w:tcPr>
            <w:tcW w:w="242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b/>
                <w:bCs/>
                <w:sz w:val="20"/>
              </w:rPr>
              <w:t>Signature of card holder:</w:t>
            </w:r>
          </w:p>
        </w:tc>
        <w:tc>
          <w:tcPr>
            <w:tcW w:w="6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b/>
                <w:bCs/>
                <w:sz w:val="20"/>
              </w:rPr>
              <w:t>Date: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sz w:val="20"/>
              </w:rPr>
              <w:t>(mm)/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w w:val="95"/>
                <w:sz w:val="20"/>
              </w:rPr>
              <w:t>(dd)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F302C" w:rsidRDefault="002F302C" w:rsidP="002F302C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4891405</wp:posOffset>
            </wp:positionH>
            <wp:positionV relativeFrom="paragraph">
              <wp:posOffset>-1108075</wp:posOffset>
            </wp:positionV>
            <wp:extent cx="1168400" cy="543560"/>
            <wp:effectExtent l="19050" t="0" r="0" b="0"/>
            <wp:wrapNone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6618" w:rsidRPr="00EC6618">
        <w:rPr>
          <w:rFonts w:ascii="Times New Roman" w:hAnsi="Times New Roman" w:cs="Times New Roman"/>
          <w:noProof/>
        </w:rPr>
        <w:pict>
          <v:line id="_x0000_s1371" style="position:absolute;z-index:-251620352;mso-position-horizontal-relative:text;mso-position-vertical-relative:text" from="123.85pt,0" to="258.85pt,0" o:allowincell="f" strokeweight=".72pt"/>
        </w:pict>
      </w:r>
    </w:p>
    <w:p w:rsidR="0098370F" w:rsidRDefault="00EC6618" w:rsidP="002F302C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  <w:r w:rsidRPr="00EC6618">
        <w:rPr>
          <w:rFonts w:ascii="Times New Roman" w:hAnsi="Times New Roman" w:cs="Times New Roman"/>
          <w:noProof/>
          <w:sz w:val="20"/>
          <w:lang w:eastAsia="en-IN" w:bidi="hi-IN"/>
        </w:rPr>
        <w:pict>
          <v:line id="_x0000_s1387" style="position:absolute;z-index:-251610112" from="-8.25pt,30pt" to="512.05pt,30pt" o:allowincell="f" strokeweight="2.25pt"/>
        </w:pict>
      </w:r>
      <w:r w:rsidRPr="00EC6618"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rect id="_x0000_s1386" style="position:absolute;margin-left:-19.5pt;margin-top:6pt;width:562.3pt;height:84.75pt;z-index:-251611136" stroked="f">
            <v:textbox>
              <w:txbxContent>
                <w:p w:rsidR="00191C81" w:rsidRDefault="0096316D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A74714" w:rsidRPr="0083481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Cancellation Policy</w:t>
                  </w:r>
                </w:p>
                <w:p w:rsidR="006A473D" w:rsidRPr="00C7717D" w:rsidRDefault="003F04BE" w:rsidP="004C06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7717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sym w:font="Wingdings 3" w:char="F086"/>
                  </w:r>
                  <w:r w:rsidR="002A0E7A" w:rsidRPr="00C7717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 </w:t>
                  </w:r>
                  <w:r w:rsidR="006A473D"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t>Up to two weeks before event, full registration fee (minus handling charges)</w:t>
                  </w:r>
                  <w:r w:rsidR="006A473D"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</w:r>
                  <w:r w:rsidR="006A473D" w:rsidRPr="00C7717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sym w:font="Wingdings 3" w:char="F086"/>
                  </w:r>
                  <w:r w:rsidR="004C0660" w:rsidRPr="00C7717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="00070EA2"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="00B95DCC"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t>Up to one week before even, 80% (minus handling charges)</w:t>
                  </w:r>
                </w:p>
                <w:p w:rsidR="009164AA" w:rsidRPr="00C7717D" w:rsidRDefault="009164AA" w:rsidP="004C06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sym w:font="Wingdings 3" w:char="F086"/>
                  </w:r>
                  <w:r w:rsidR="004C0660"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Cancellation must be sent in writing </w:t>
                  </w:r>
                  <w:r w:rsidR="00283770"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t>to:</w:t>
                  </w:r>
                  <w:r w:rsidR="00EE6731"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2837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ncmi201</w:t>
                  </w:r>
                  <w:r w:rsidR="0073170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4aiims</w:t>
                  </w:r>
                  <w:r w:rsidRPr="002837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@gmail.com</w:t>
                  </w:r>
                </w:p>
                <w:p w:rsidR="009164AA" w:rsidRPr="00070EA2" w:rsidRDefault="009164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93D53" w:rsidRPr="002A0E7A" w:rsidRDefault="006A47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sectPr w:rsidR="0098370F" w:rsidSect="00483D2B">
      <w:pgSz w:w="11906" w:h="16838"/>
      <w:pgMar w:top="568" w:right="849" w:bottom="142" w:left="709" w:header="708" w:footer="708" w:gutter="0"/>
      <w:pgBorders w:offsetFrom="page">
        <w:bottom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9pt;visibility:visible" o:bullet="t">
        <v:imagedata r:id="rId1" o:title=""/>
      </v:shape>
    </w:pict>
  </w:numPicBullet>
  <w:abstractNum w:abstractNumId="0">
    <w:nsid w:val="00C41E3F"/>
    <w:multiLevelType w:val="hybridMultilevel"/>
    <w:tmpl w:val="A8765B5C"/>
    <w:lvl w:ilvl="0" w:tplc="CAF002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17CEB"/>
    <w:multiLevelType w:val="hybridMultilevel"/>
    <w:tmpl w:val="01880184"/>
    <w:lvl w:ilvl="0" w:tplc="25627D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53B8"/>
    <w:rsid w:val="00002D2B"/>
    <w:rsid w:val="00006402"/>
    <w:rsid w:val="000110BF"/>
    <w:rsid w:val="00012D36"/>
    <w:rsid w:val="00017518"/>
    <w:rsid w:val="00035441"/>
    <w:rsid w:val="00043D4C"/>
    <w:rsid w:val="00051E55"/>
    <w:rsid w:val="0006101C"/>
    <w:rsid w:val="000636A4"/>
    <w:rsid w:val="000654BB"/>
    <w:rsid w:val="00070EA2"/>
    <w:rsid w:val="00076182"/>
    <w:rsid w:val="00081EA5"/>
    <w:rsid w:val="0008226E"/>
    <w:rsid w:val="00085260"/>
    <w:rsid w:val="0008585F"/>
    <w:rsid w:val="000921FD"/>
    <w:rsid w:val="00092A62"/>
    <w:rsid w:val="00092BDF"/>
    <w:rsid w:val="000949A4"/>
    <w:rsid w:val="000A7745"/>
    <w:rsid w:val="000B315F"/>
    <w:rsid w:val="000C097B"/>
    <w:rsid w:val="000C5AAC"/>
    <w:rsid w:val="000C6469"/>
    <w:rsid w:val="000D2ECF"/>
    <w:rsid w:val="000E7F29"/>
    <w:rsid w:val="000F121A"/>
    <w:rsid w:val="000F5180"/>
    <w:rsid w:val="000F6C15"/>
    <w:rsid w:val="00101B56"/>
    <w:rsid w:val="001063B0"/>
    <w:rsid w:val="00106AE7"/>
    <w:rsid w:val="0011112F"/>
    <w:rsid w:val="001126D4"/>
    <w:rsid w:val="00116FB3"/>
    <w:rsid w:val="00121FE1"/>
    <w:rsid w:val="00132B8D"/>
    <w:rsid w:val="00133818"/>
    <w:rsid w:val="00136929"/>
    <w:rsid w:val="00137CC4"/>
    <w:rsid w:val="00142BF6"/>
    <w:rsid w:val="00147B57"/>
    <w:rsid w:val="00151132"/>
    <w:rsid w:val="001525B2"/>
    <w:rsid w:val="00163CFF"/>
    <w:rsid w:val="00170748"/>
    <w:rsid w:val="001827EC"/>
    <w:rsid w:val="00191C81"/>
    <w:rsid w:val="0019346C"/>
    <w:rsid w:val="001937A7"/>
    <w:rsid w:val="00195ACB"/>
    <w:rsid w:val="00195C18"/>
    <w:rsid w:val="001B0FB5"/>
    <w:rsid w:val="001B3EA0"/>
    <w:rsid w:val="001C1F7D"/>
    <w:rsid w:val="001C216D"/>
    <w:rsid w:val="001C55C7"/>
    <w:rsid w:val="001C5B92"/>
    <w:rsid w:val="001D0AB3"/>
    <w:rsid w:val="001D1021"/>
    <w:rsid w:val="001D3DB3"/>
    <w:rsid w:val="001E0F51"/>
    <w:rsid w:val="001E4CB9"/>
    <w:rsid w:val="001E78CC"/>
    <w:rsid w:val="001F0B68"/>
    <w:rsid w:val="001F494A"/>
    <w:rsid w:val="001F531D"/>
    <w:rsid w:val="001F66A5"/>
    <w:rsid w:val="001F6C3C"/>
    <w:rsid w:val="0020004C"/>
    <w:rsid w:val="00201FCD"/>
    <w:rsid w:val="002032D6"/>
    <w:rsid w:val="002056AF"/>
    <w:rsid w:val="00206689"/>
    <w:rsid w:val="00207C9F"/>
    <w:rsid w:val="0021354F"/>
    <w:rsid w:val="00223A4A"/>
    <w:rsid w:val="002366A9"/>
    <w:rsid w:val="002404F1"/>
    <w:rsid w:val="00243C87"/>
    <w:rsid w:val="00244E52"/>
    <w:rsid w:val="002464DC"/>
    <w:rsid w:val="002576D8"/>
    <w:rsid w:val="002612B1"/>
    <w:rsid w:val="002646CA"/>
    <w:rsid w:val="00273D6C"/>
    <w:rsid w:val="00283770"/>
    <w:rsid w:val="00287498"/>
    <w:rsid w:val="00293D74"/>
    <w:rsid w:val="00296F58"/>
    <w:rsid w:val="00297186"/>
    <w:rsid w:val="002A0E7A"/>
    <w:rsid w:val="002A36B8"/>
    <w:rsid w:val="002A5B7E"/>
    <w:rsid w:val="002B2B34"/>
    <w:rsid w:val="002B2BB3"/>
    <w:rsid w:val="002C210A"/>
    <w:rsid w:val="002C32A3"/>
    <w:rsid w:val="002C594C"/>
    <w:rsid w:val="002D2D52"/>
    <w:rsid w:val="002D5152"/>
    <w:rsid w:val="002E5694"/>
    <w:rsid w:val="002F0793"/>
    <w:rsid w:val="002F1A78"/>
    <w:rsid w:val="002F302C"/>
    <w:rsid w:val="00302082"/>
    <w:rsid w:val="0030249D"/>
    <w:rsid w:val="00302D00"/>
    <w:rsid w:val="0030597F"/>
    <w:rsid w:val="00314393"/>
    <w:rsid w:val="003209ED"/>
    <w:rsid w:val="003329CD"/>
    <w:rsid w:val="003338F5"/>
    <w:rsid w:val="00335235"/>
    <w:rsid w:val="00340100"/>
    <w:rsid w:val="00340548"/>
    <w:rsid w:val="00342B89"/>
    <w:rsid w:val="00343F1F"/>
    <w:rsid w:val="00346AC0"/>
    <w:rsid w:val="00346C1B"/>
    <w:rsid w:val="003501CF"/>
    <w:rsid w:val="00353E6C"/>
    <w:rsid w:val="00354461"/>
    <w:rsid w:val="00354E27"/>
    <w:rsid w:val="00354F12"/>
    <w:rsid w:val="00355E9B"/>
    <w:rsid w:val="00357C78"/>
    <w:rsid w:val="00360469"/>
    <w:rsid w:val="003632A0"/>
    <w:rsid w:val="003660E3"/>
    <w:rsid w:val="0036698B"/>
    <w:rsid w:val="00372A9E"/>
    <w:rsid w:val="00373D16"/>
    <w:rsid w:val="003743BD"/>
    <w:rsid w:val="00377758"/>
    <w:rsid w:val="00380649"/>
    <w:rsid w:val="00383D74"/>
    <w:rsid w:val="00393A0C"/>
    <w:rsid w:val="003976C0"/>
    <w:rsid w:val="00397E54"/>
    <w:rsid w:val="003A49F0"/>
    <w:rsid w:val="003A6398"/>
    <w:rsid w:val="003C226E"/>
    <w:rsid w:val="003C5C88"/>
    <w:rsid w:val="003D3174"/>
    <w:rsid w:val="003E3BD5"/>
    <w:rsid w:val="003F04BE"/>
    <w:rsid w:val="003F3F71"/>
    <w:rsid w:val="003F5298"/>
    <w:rsid w:val="003F7A05"/>
    <w:rsid w:val="00401F8D"/>
    <w:rsid w:val="0040409F"/>
    <w:rsid w:val="004047B4"/>
    <w:rsid w:val="004121B2"/>
    <w:rsid w:val="0041298A"/>
    <w:rsid w:val="00413918"/>
    <w:rsid w:val="00425673"/>
    <w:rsid w:val="004258AD"/>
    <w:rsid w:val="004267CE"/>
    <w:rsid w:val="00426A0D"/>
    <w:rsid w:val="0044045B"/>
    <w:rsid w:val="00445D59"/>
    <w:rsid w:val="0044606D"/>
    <w:rsid w:val="00453802"/>
    <w:rsid w:val="004564E8"/>
    <w:rsid w:val="00474837"/>
    <w:rsid w:val="0047517B"/>
    <w:rsid w:val="00483D2B"/>
    <w:rsid w:val="00486D02"/>
    <w:rsid w:val="0049402E"/>
    <w:rsid w:val="00496C4F"/>
    <w:rsid w:val="004A7767"/>
    <w:rsid w:val="004A7E0A"/>
    <w:rsid w:val="004C0660"/>
    <w:rsid w:val="004C3011"/>
    <w:rsid w:val="004D223F"/>
    <w:rsid w:val="004D4D22"/>
    <w:rsid w:val="004E1FF5"/>
    <w:rsid w:val="004E5A3D"/>
    <w:rsid w:val="004E6C76"/>
    <w:rsid w:val="00506799"/>
    <w:rsid w:val="00507788"/>
    <w:rsid w:val="00507AF6"/>
    <w:rsid w:val="00516C46"/>
    <w:rsid w:val="00520152"/>
    <w:rsid w:val="00533007"/>
    <w:rsid w:val="00546D42"/>
    <w:rsid w:val="00551FB7"/>
    <w:rsid w:val="00570DFB"/>
    <w:rsid w:val="005713FA"/>
    <w:rsid w:val="00572FC8"/>
    <w:rsid w:val="00574F0F"/>
    <w:rsid w:val="00576166"/>
    <w:rsid w:val="00593FB2"/>
    <w:rsid w:val="005A3DAB"/>
    <w:rsid w:val="005A7A0D"/>
    <w:rsid w:val="005B4FCC"/>
    <w:rsid w:val="005B6813"/>
    <w:rsid w:val="005B68CA"/>
    <w:rsid w:val="005B73F5"/>
    <w:rsid w:val="005C06F4"/>
    <w:rsid w:val="005C29FF"/>
    <w:rsid w:val="005D12FC"/>
    <w:rsid w:val="005D35DF"/>
    <w:rsid w:val="005D5387"/>
    <w:rsid w:val="005D5D77"/>
    <w:rsid w:val="005E4EEB"/>
    <w:rsid w:val="005E63D2"/>
    <w:rsid w:val="005F5C35"/>
    <w:rsid w:val="00604CB9"/>
    <w:rsid w:val="00606091"/>
    <w:rsid w:val="00607A87"/>
    <w:rsid w:val="006175A4"/>
    <w:rsid w:val="006223B3"/>
    <w:rsid w:val="00624A64"/>
    <w:rsid w:val="006321EE"/>
    <w:rsid w:val="006337B2"/>
    <w:rsid w:val="00633AFF"/>
    <w:rsid w:val="006368E4"/>
    <w:rsid w:val="00645DA6"/>
    <w:rsid w:val="0065632F"/>
    <w:rsid w:val="0065650E"/>
    <w:rsid w:val="00660F79"/>
    <w:rsid w:val="0066560A"/>
    <w:rsid w:val="00673D00"/>
    <w:rsid w:val="00673D0C"/>
    <w:rsid w:val="00677D3C"/>
    <w:rsid w:val="0068229C"/>
    <w:rsid w:val="00683AD9"/>
    <w:rsid w:val="00685325"/>
    <w:rsid w:val="006855DC"/>
    <w:rsid w:val="00690533"/>
    <w:rsid w:val="00690E6B"/>
    <w:rsid w:val="00693D53"/>
    <w:rsid w:val="006A0B75"/>
    <w:rsid w:val="006A473D"/>
    <w:rsid w:val="006B0FB8"/>
    <w:rsid w:val="006B17F5"/>
    <w:rsid w:val="006B1A45"/>
    <w:rsid w:val="006B2F1B"/>
    <w:rsid w:val="006B5DF4"/>
    <w:rsid w:val="006B6942"/>
    <w:rsid w:val="006B6EC3"/>
    <w:rsid w:val="006C4DD4"/>
    <w:rsid w:val="006C4F8E"/>
    <w:rsid w:val="006C795C"/>
    <w:rsid w:val="006D1F77"/>
    <w:rsid w:val="006D40E6"/>
    <w:rsid w:val="006D7065"/>
    <w:rsid w:val="006E081D"/>
    <w:rsid w:val="006E4767"/>
    <w:rsid w:val="006E61F9"/>
    <w:rsid w:val="006F2DC7"/>
    <w:rsid w:val="00704D1E"/>
    <w:rsid w:val="00712B13"/>
    <w:rsid w:val="00717AFE"/>
    <w:rsid w:val="0072014F"/>
    <w:rsid w:val="007203E6"/>
    <w:rsid w:val="00720BCF"/>
    <w:rsid w:val="007215C4"/>
    <w:rsid w:val="007222EF"/>
    <w:rsid w:val="0073170A"/>
    <w:rsid w:val="00731D09"/>
    <w:rsid w:val="007353A2"/>
    <w:rsid w:val="007373F9"/>
    <w:rsid w:val="0074245B"/>
    <w:rsid w:val="0075132F"/>
    <w:rsid w:val="00754BE2"/>
    <w:rsid w:val="007556D6"/>
    <w:rsid w:val="007567F6"/>
    <w:rsid w:val="00757145"/>
    <w:rsid w:val="00763F11"/>
    <w:rsid w:val="007669EE"/>
    <w:rsid w:val="00771682"/>
    <w:rsid w:val="007735A3"/>
    <w:rsid w:val="007747A8"/>
    <w:rsid w:val="007747BF"/>
    <w:rsid w:val="00774D37"/>
    <w:rsid w:val="0077629C"/>
    <w:rsid w:val="00784896"/>
    <w:rsid w:val="007853B8"/>
    <w:rsid w:val="00785D57"/>
    <w:rsid w:val="0079064A"/>
    <w:rsid w:val="00793521"/>
    <w:rsid w:val="007A0D58"/>
    <w:rsid w:val="007A1758"/>
    <w:rsid w:val="007A4DB1"/>
    <w:rsid w:val="007A666E"/>
    <w:rsid w:val="007A77D3"/>
    <w:rsid w:val="007B0D25"/>
    <w:rsid w:val="007B28AA"/>
    <w:rsid w:val="007B3145"/>
    <w:rsid w:val="007C0006"/>
    <w:rsid w:val="007D2640"/>
    <w:rsid w:val="007D4F3C"/>
    <w:rsid w:val="007E0147"/>
    <w:rsid w:val="007E620D"/>
    <w:rsid w:val="007F35A4"/>
    <w:rsid w:val="007F506F"/>
    <w:rsid w:val="007F7D75"/>
    <w:rsid w:val="00803BB9"/>
    <w:rsid w:val="00804BB6"/>
    <w:rsid w:val="00806427"/>
    <w:rsid w:val="00822E78"/>
    <w:rsid w:val="008269C9"/>
    <w:rsid w:val="008307C7"/>
    <w:rsid w:val="00830CDC"/>
    <w:rsid w:val="0083481D"/>
    <w:rsid w:val="00840F77"/>
    <w:rsid w:val="0084354C"/>
    <w:rsid w:val="008662E5"/>
    <w:rsid w:val="00866C44"/>
    <w:rsid w:val="00873D50"/>
    <w:rsid w:val="00876D40"/>
    <w:rsid w:val="0088128F"/>
    <w:rsid w:val="008832C4"/>
    <w:rsid w:val="00886DA7"/>
    <w:rsid w:val="00887AAA"/>
    <w:rsid w:val="00891ADC"/>
    <w:rsid w:val="00892FC9"/>
    <w:rsid w:val="008A2B18"/>
    <w:rsid w:val="008A7C5F"/>
    <w:rsid w:val="008B4932"/>
    <w:rsid w:val="008B4A3D"/>
    <w:rsid w:val="008C0768"/>
    <w:rsid w:val="008C415B"/>
    <w:rsid w:val="008D7E6E"/>
    <w:rsid w:val="008E1C73"/>
    <w:rsid w:val="008E3B20"/>
    <w:rsid w:val="008E3CEC"/>
    <w:rsid w:val="00911783"/>
    <w:rsid w:val="00915690"/>
    <w:rsid w:val="009164AA"/>
    <w:rsid w:val="00917CD2"/>
    <w:rsid w:val="00917D9C"/>
    <w:rsid w:val="00921412"/>
    <w:rsid w:val="00927269"/>
    <w:rsid w:val="009276E6"/>
    <w:rsid w:val="00932E9A"/>
    <w:rsid w:val="0093579A"/>
    <w:rsid w:val="009366DB"/>
    <w:rsid w:val="00942475"/>
    <w:rsid w:val="009445A7"/>
    <w:rsid w:val="00944FE7"/>
    <w:rsid w:val="009454E6"/>
    <w:rsid w:val="00947826"/>
    <w:rsid w:val="009540A9"/>
    <w:rsid w:val="009548B8"/>
    <w:rsid w:val="00956E42"/>
    <w:rsid w:val="0096316D"/>
    <w:rsid w:val="009749BE"/>
    <w:rsid w:val="00975409"/>
    <w:rsid w:val="0097661E"/>
    <w:rsid w:val="00976AA7"/>
    <w:rsid w:val="009779B5"/>
    <w:rsid w:val="00980DCD"/>
    <w:rsid w:val="0098370F"/>
    <w:rsid w:val="00991C49"/>
    <w:rsid w:val="00994086"/>
    <w:rsid w:val="009A1248"/>
    <w:rsid w:val="009D1ACB"/>
    <w:rsid w:val="009D4D46"/>
    <w:rsid w:val="009D5EF5"/>
    <w:rsid w:val="009E1472"/>
    <w:rsid w:val="009E38BE"/>
    <w:rsid w:val="009E771E"/>
    <w:rsid w:val="009F5209"/>
    <w:rsid w:val="00A02D89"/>
    <w:rsid w:val="00A0526C"/>
    <w:rsid w:val="00A10950"/>
    <w:rsid w:val="00A1452F"/>
    <w:rsid w:val="00A24DB9"/>
    <w:rsid w:val="00A26488"/>
    <w:rsid w:val="00A27868"/>
    <w:rsid w:val="00A35170"/>
    <w:rsid w:val="00A35537"/>
    <w:rsid w:val="00A3621D"/>
    <w:rsid w:val="00A364B4"/>
    <w:rsid w:val="00A40229"/>
    <w:rsid w:val="00A473C4"/>
    <w:rsid w:val="00A56D70"/>
    <w:rsid w:val="00A63B29"/>
    <w:rsid w:val="00A74714"/>
    <w:rsid w:val="00A7511C"/>
    <w:rsid w:val="00A813A2"/>
    <w:rsid w:val="00A81A48"/>
    <w:rsid w:val="00A82FA4"/>
    <w:rsid w:val="00A867EE"/>
    <w:rsid w:val="00A92A41"/>
    <w:rsid w:val="00A9354A"/>
    <w:rsid w:val="00A96266"/>
    <w:rsid w:val="00AB2C2E"/>
    <w:rsid w:val="00AB2DE6"/>
    <w:rsid w:val="00AB5994"/>
    <w:rsid w:val="00AD31D3"/>
    <w:rsid w:val="00AE2AB9"/>
    <w:rsid w:val="00AE7706"/>
    <w:rsid w:val="00AF1300"/>
    <w:rsid w:val="00B01D25"/>
    <w:rsid w:val="00B10FF4"/>
    <w:rsid w:val="00B13FB7"/>
    <w:rsid w:val="00B1627B"/>
    <w:rsid w:val="00B16BE3"/>
    <w:rsid w:val="00B27D55"/>
    <w:rsid w:val="00B32C35"/>
    <w:rsid w:val="00B34BFC"/>
    <w:rsid w:val="00B4249B"/>
    <w:rsid w:val="00B47B2E"/>
    <w:rsid w:val="00B50EE1"/>
    <w:rsid w:val="00B535AA"/>
    <w:rsid w:val="00B738F7"/>
    <w:rsid w:val="00B76516"/>
    <w:rsid w:val="00B83FB0"/>
    <w:rsid w:val="00B86549"/>
    <w:rsid w:val="00B95DCC"/>
    <w:rsid w:val="00B972F1"/>
    <w:rsid w:val="00BA0BCB"/>
    <w:rsid w:val="00BA443E"/>
    <w:rsid w:val="00BB3CF3"/>
    <w:rsid w:val="00BB4983"/>
    <w:rsid w:val="00BB5894"/>
    <w:rsid w:val="00BC47D6"/>
    <w:rsid w:val="00BD0A6D"/>
    <w:rsid w:val="00BD2D94"/>
    <w:rsid w:val="00BD2FF2"/>
    <w:rsid w:val="00BD4D80"/>
    <w:rsid w:val="00BD70EF"/>
    <w:rsid w:val="00BE3DB4"/>
    <w:rsid w:val="00BE5AED"/>
    <w:rsid w:val="00BE6DD7"/>
    <w:rsid w:val="00BE7BBE"/>
    <w:rsid w:val="00C0031A"/>
    <w:rsid w:val="00C01D04"/>
    <w:rsid w:val="00C01DE9"/>
    <w:rsid w:val="00C04C06"/>
    <w:rsid w:val="00C108EB"/>
    <w:rsid w:val="00C113FC"/>
    <w:rsid w:val="00C11452"/>
    <w:rsid w:val="00C11DD9"/>
    <w:rsid w:val="00C12519"/>
    <w:rsid w:val="00C14478"/>
    <w:rsid w:val="00C15544"/>
    <w:rsid w:val="00C5202A"/>
    <w:rsid w:val="00C62B6A"/>
    <w:rsid w:val="00C634B6"/>
    <w:rsid w:val="00C65CA6"/>
    <w:rsid w:val="00C72C5D"/>
    <w:rsid w:val="00C7717D"/>
    <w:rsid w:val="00C919AB"/>
    <w:rsid w:val="00C967A0"/>
    <w:rsid w:val="00C96F32"/>
    <w:rsid w:val="00C974F2"/>
    <w:rsid w:val="00C97AFD"/>
    <w:rsid w:val="00CA47D2"/>
    <w:rsid w:val="00CA60AB"/>
    <w:rsid w:val="00CA632C"/>
    <w:rsid w:val="00CB0721"/>
    <w:rsid w:val="00CC13A1"/>
    <w:rsid w:val="00CC6328"/>
    <w:rsid w:val="00CC6549"/>
    <w:rsid w:val="00CC7862"/>
    <w:rsid w:val="00CC798F"/>
    <w:rsid w:val="00CD26E0"/>
    <w:rsid w:val="00CD303C"/>
    <w:rsid w:val="00CD6191"/>
    <w:rsid w:val="00CE180D"/>
    <w:rsid w:val="00CE21A6"/>
    <w:rsid w:val="00CE453F"/>
    <w:rsid w:val="00CE562A"/>
    <w:rsid w:val="00CE56F7"/>
    <w:rsid w:val="00CF45AD"/>
    <w:rsid w:val="00CF79DD"/>
    <w:rsid w:val="00CF7CC2"/>
    <w:rsid w:val="00D0593C"/>
    <w:rsid w:val="00D07ACD"/>
    <w:rsid w:val="00D106F4"/>
    <w:rsid w:val="00D12CA0"/>
    <w:rsid w:val="00D13A49"/>
    <w:rsid w:val="00D17A65"/>
    <w:rsid w:val="00D20186"/>
    <w:rsid w:val="00D30C29"/>
    <w:rsid w:val="00D35FC2"/>
    <w:rsid w:val="00D41850"/>
    <w:rsid w:val="00D437B2"/>
    <w:rsid w:val="00D53171"/>
    <w:rsid w:val="00D57171"/>
    <w:rsid w:val="00D60B82"/>
    <w:rsid w:val="00D6148D"/>
    <w:rsid w:val="00D7045D"/>
    <w:rsid w:val="00D7261F"/>
    <w:rsid w:val="00D766A3"/>
    <w:rsid w:val="00D8518F"/>
    <w:rsid w:val="00D90C96"/>
    <w:rsid w:val="00D914C0"/>
    <w:rsid w:val="00D918C9"/>
    <w:rsid w:val="00DA5373"/>
    <w:rsid w:val="00DA61A5"/>
    <w:rsid w:val="00DB277A"/>
    <w:rsid w:val="00DB5EAB"/>
    <w:rsid w:val="00DC7CE0"/>
    <w:rsid w:val="00DD0F64"/>
    <w:rsid w:val="00DD1396"/>
    <w:rsid w:val="00DD4EE6"/>
    <w:rsid w:val="00DF608C"/>
    <w:rsid w:val="00E018A4"/>
    <w:rsid w:val="00E118DD"/>
    <w:rsid w:val="00E23206"/>
    <w:rsid w:val="00E27B14"/>
    <w:rsid w:val="00E31CE3"/>
    <w:rsid w:val="00E35AAF"/>
    <w:rsid w:val="00E35FBF"/>
    <w:rsid w:val="00E363DF"/>
    <w:rsid w:val="00E376D1"/>
    <w:rsid w:val="00E41DD3"/>
    <w:rsid w:val="00E53BED"/>
    <w:rsid w:val="00E54791"/>
    <w:rsid w:val="00E568E3"/>
    <w:rsid w:val="00E57A05"/>
    <w:rsid w:val="00E804B7"/>
    <w:rsid w:val="00E80738"/>
    <w:rsid w:val="00E83CBE"/>
    <w:rsid w:val="00E8767A"/>
    <w:rsid w:val="00E87767"/>
    <w:rsid w:val="00EA5BD0"/>
    <w:rsid w:val="00EB19E1"/>
    <w:rsid w:val="00EB21D7"/>
    <w:rsid w:val="00EB239D"/>
    <w:rsid w:val="00EC0947"/>
    <w:rsid w:val="00EC1999"/>
    <w:rsid w:val="00EC6618"/>
    <w:rsid w:val="00ED4877"/>
    <w:rsid w:val="00ED5DBB"/>
    <w:rsid w:val="00EE6731"/>
    <w:rsid w:val="00EF2B0E"/>
    <w:rsid w:val="00F01F84"/>
    <w:rsid w:val="00F07529"/>
    <w:rsid w:val="00F10A8A"/>
    <w:rsid w:val="00F10D89"/>
    <w:rsid w:val="00F11CE1"/>
    <w:rsid w:val="00F13B40"/>
    <w:rsid w:val="00F1415A"/>
    <w:rsid w:val="00F16DF8"/>
    <w:rsid w:val="00F23B4B"/>
    <w:rsid w:val="00F23BF7"/>
    <w:rsid w:val="00F25702"/>
    <w:rsid w:val="00F3470C"/>
    <w:rsid w:val="00F40A30"/>
    <w:rsid w:val="00F41183"/>
    <w:rsid w:val="00F4166A"/>
    <w:rsid w:val="00F56BAE"/>
    <w:rsid w:val="00F5722E"/>
    <w:rsid w:val="00F57F67"/>
    <w:rsid w:val="00F65EBB"/>
    <w:rsid w:val="00F67184"/>
    <w:rsid w:val="00F6791A"/>
    <w:rsid w:val="00F87FEA"/>
    <w:rsid w:val="00FA68E6"/>
    <w:rsid w:val="00FB17F9"/>
    <w:rsid w:val="00FB682F"/>
    <w:rsid w:val="00FB77FF"/>
    <w:rsid w:val="00FB7BF2"/>
    <w:rsid w:val="00FC0AEF"/>
    <w:rsid w:val="00FC186D"/>
    <w:rsid w:val="00FC3DAD"/>
    <w:rsid w:val="00FC595D"/>
    <w:rsid w:val="00FD2DD3"/>
    <w:rsid w:val="00FD3AAF"/>
    <w:rsid w:val="00FE46B0"/>
    <w:rsid w:val="00FE7617"/>
    <w:rsid w:val="00FF43D0"/>
    <w:rsid w:val="00FF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30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9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D2B"/>
    <w:pPr>
      <w:ind w:left="720"/>
      <w:contextualSpacing/>
    </w:pPr>
  </w:style>
  <w:style w:type="table" w:styleId="TableGrid">
    <w:name w:val="Table Grid"/>
    <w:basedOn w:val="TableNormal"/>
    <w:uiPriority w:val="59"/>
    <w:rsid w:val="00C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D17A65"/>
  </w:style>
  <w:style w:type="paragraph" w:styleId="BalloonText">
    <w:name w:val="Balloon Text"/>
    <w:basedOn w:val="Normal"/>
    <w:link w:val="BalloonTextChar"/>
    <w:uiPriority w:val="99"/>
    <w:semiHidden/>
    <w:unhideWhenUsed/>
    <w:rsid w:val="0015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3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761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mi2014aiim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MEHER</dc:creator>
  <cp:lastModifiedBy>S K Mehar</cp:lastModifiedBy>
  <cp:revision>256</cp:revision>
  <cp:lastPrinted>2014-08-08T08:30:00Z</cp:lastPrinted>
  <dcterms:created xsi:type="dcterms:W3CDTF">2011-11-17T05:14:00Z</dcterms:created>
  <dcterms:modified xsi:type="dcterms:W3CDTF">2014-08-08T08:31:00Z</dcterms:modified>
</cp:coreProperties>
</file>